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F07E" w14:textId="4E810A03" w:rsidR="005458DA" w:rsidRPr="00EE6F42" w:rsidRDefault="005B1DF9" w:rsidP="005458DA">
      <w:r>
        <w:t>8.maj 2018</w:t>
      </w:r>
    </w:p>
    <w:p w14:paraId="2DF5E5C5" w14:textId="77777777" w:rsidR="005458DA" w:rsidRPr="00EE6F42" w:rsidRDefault="005458DA" w:rsidP="005458DA"/>
    <w:p w14:paraId="4D7C81CB" w14:textId="77777777" w:rsidR="005458DA" w:rsidRDefault="005458DA" w:rsidP="005458D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78"/>
      </w:tblGrid>
      <w:tr w:rsidR="005458DA" w:rsidRPr="00A00E14" w14:paraId="759BFEA6" w14:textId="77777777" w:rsidTr="00B07C4E">
        <w:tc>
          <w:tcPr>
            <w:tcW w:w="9778" w:type="dxa"/>
            <w:shd w:val="clear" w:color="auto" w:fill="F3F3F3"/>
          </w:tcPr>
          <w:p w14:paraId="3C8C30AC" w14:textId="77777777" w:rsidR="005458DA" w:rsidRPr="00A00E14" w:rsidRDefault="005458DA" w:rsidP="00B07C4E">
            <w:pPr>
              <w:jc w:val="center"/>
              <w:rPr>
                <w:b/>
                <w:sz w:val="32"/>
              </w:rPr>
            </w:pPr>
          </w:p>
          <w:p w14:paraId="69340DD9" w14:textId="2D0F271C" w:rsidR="005458DA" w:rsidRPr="00A00E14" w:rsidRDefault="005458DA" w:rsidP="00B07C4E">
            <w:pPr>
              <w:shd w:val="clear" w:color="auto" w:fill="E6E6E6"/>
              <w:jc w:val="center"/>
              <w:rPr>
                <w:sz w:val="44"/>
                <w:szCs w:val="44"/>
              </w:rPr>
            </w:pPr>
            <w:r w:rsidRPr="00A00E14">
              <w:rPr>
                <w:b/>
                <w:sz w:val="44"/>
                <w:szCs w:val="44"/>
              </w:rPr>
              <w:t>Ansvars</w:t>
            </w:r>
            <w:r w:rsidR="005345E0">
              <w:rPr>
                <w:b/>
                <w:sz w:val="44"/>
                <w:szCs w:val="44"/>
              </w:rPr>
              <w:t>-</w:t>
            </w:r>
            <w:r w:rsidRPr="00A00E14">
              <w:rPr>
                <w:b/>
                <w:sz w:val="44"/>
                <w:szCs w:val="44"/>
              </w:rPr>
              <w:t xml:space="preserve"> og Kompetenceplan</w:t>
            </w:r>
            <w:r w:rsidRPr="00A00E14">
              <w:rPr>
                <w:sz w:val="44"/>
                <w:szCs w:val="44"/>
              </w:rPr>
              <w:t>.</w:t>
            </w:r>
          </w:p>
          <w:p w14:paraId="0D043618" w14:textId="77777777" w:rsidR="005458DA" w:rsidRPr="00A00E14" w:rsidRDefault="005458DA" w:rsidP="00B07C4E">
            <w:pPr>
              <w:jc w:val="center"/>
              <w:rPr>
                <w:b/>
                <w:sz w:val="32"/>
              </w:rPr>
            </w:pPr>
          </w:p>
        </w:tc>
      </w:tr>
    </w:tbl>
    <w:p w14:paraId="7C850E87" w14:textId="77777777" w:rsidR="005458DA" w:rsidRDefault="005458DA" w:rsidP="005458DA"/>
    <w:p w14:paraId="178B445C" w14:textId="77777777" w:rsidR="005458DA" w:rsidRDefault="005458DA" w:rsidP="005458DA"/>
    <w:p w14:paraId="54CA45E0" w14:textId="77777777" w:rsidR="005458DA" w:rsidRPr="00EE6F42" w:rsidRDefault="005458DA" w:rsidP="005458DA">
      <w:r w:rsidRPr="00EE6F42">
        <w:t>Helt overordnet har bestyrelsen, mellem generalforsamlingerne, i forhold til lovgivning og skolens vedtægter, det overordnede ansvar. Dette vil derfor ikke fremgå eksplicit af planen.</w:t>
      </w:r>
    </w:p>
    <w:p w14:paraId="6EE79503" w14:textId="77777777" w:rsidR="005458DA" w:rsidRPr="00EE6F42" w:rsidRDefault="005458DA" w:rsidP="005458DA"/>
    <w:p w14:paraId="454C90D8" w14:textId="77777777" w:rsidR="005458DA" w:rsidRPr="00EE6F42" w:rsidRDefault="005458DA" w:rsidP="005458DA">
      <w:r w:rsidRPr="00EE6F42">
        <w:t xml:space="preserve">Formanden eller næstformanden i dennes fravær, tegner bestyrelsen mellem bestyrelsesmøderne. </w:t>
      </w:r>
    </w:p>
    <w:p w14:paraId="255D98F2" w14:textId="77777777" w:rsidR="005458DA" w:rsidRPr="00EE6F42" w:rsidRDefault="005458DA" w:rsidP="005458DA"/>
    <w:p w14:paraId="12C133AA" w14:textId="77777777" w:rsidR="005458DA" w:rsidRPr="00EE6F42" w:rsidRDefault="005458DA" w:rsidP="005458DA">
      <w:r w:rsidRPr="00EE6F42">
        <w:t>Skolelederen refererer direkte til bestyrelsen.</w:t>
      </w:r>
    </w:p>
    <w:p w14:paraId="18E7B9A2" w14:textId="77777777" w:rsidR="005458DA" w:rsidRPr="00EE6F42" w:rsidRDefault="005458DA" w:rsidP="005458DA"/>
    <w:p w14:paraId="0CC92A29" w14:textId="77777777" w:rsidR="005458DA" w:rsidRDefault="005458DA" w:rsidP="005458DA">
      <w:r w:rsidRPr="00EE6F42">
        <w:t xml:space="preserve">Skolelederen eller </w:t>
      </w:r>
      <w:r>
        <w:t>viceskolelederen</w:t>
      </w:r>
      <w:r w:rsidRPr="00EE6F42">
        <w:t xml:space="preserve"> i skolelederens fravær har det overordnede daglige ansvar for skolens drift. </w:t>
      </w:r>
    </w:p>
    <w:p w14:paraId="1C63241D" w14:textId="77777777" w:rsidR="005458DA" w:rsidRPr="00EE6F42" w:rsidRDefault="005458DA" w:rsidP="005458DA"/>
    <w:p w14:paraId="226D2F60" w14:textId="77777777" w:rsidR="005458DA" w:rsidRPr="00EE6F42" w:rsidRDefault="005458DA" w:rsidP="005458DA">
      <w:r w:rsidRPr="00EE6F42">
        <w:t xml:space="preserve">Kompetenceplanen </w:t>
      </w:r>
      <w:r>
        <w:t xml:space="preserve">behandles en gang årligt </w:t>
      </w:r>
      <w:r w:rsidRPr="00EE6F42">
        <w:t>ultimo maj</w:t>
      </w:r>
      <w:r>
        <w:t xml:space="preserve">. </w:t>
      </w:r>
      <w:r w:rsidRPr="00EE6F42">
        <w:t xml:space="preserve"> </w:t>
      </w:r>
    </w:p>
    <w:p w14:paraId="51BF2A40" w14:textId="77777777" w:rsidR="005458DA" w:rsidRDefault="005458DA" w:rsidP="005458DA"/>
    <w:p w14:paraId="2DC4B1D1" w14:textId="77777777" w:rsidR="005458DA" w:rsidRDefault="005458DA" w:rsidP="005458DA"/>
    <w:p w14:paraId="6DE66D39" w14:textId="77777777" w:rsidR="005458DA" w:rsidRPr="00EE6F42" w:rsidRDefault="005458DA" w:rsidP="005458DA">
      <w:r w:rsidRPr="00EE6F42">
        <w:t>Der er anvendt flg. forkortelser for procedureord</w:t>
      </w:r>
    </w:p>
    <w:p w14:paraId="3BF91CCB" w14:textId="77777777" w:rsidR="005458DA" w:rsidRPr="00EE6F42" w:rsidRDefault="005458DA" w:rsidP="005458DA"/>
    <w:p w14:paraId="5ED25F9A" w14:textId="77777777" w:rsidR="005458DA" w:rsidRPr="00EE6F42" w:rsidRDefault="005458DA" w:rsidP="005458DA">
      <w:r w:rsidRPr="00EE6F42">
        <w:rPr>
          <w:b/>
        </w:rPr>
        <w:t>O</w:t>
      </w:r>
      <w:r w:rsidRPr="00EE6F42">
        <w:t xml:space="preserve">: Orientering </w:t>
      </w:r>
      <w:r w:rsidRPr="00EE6F42">
        <w:tab/>
      </w:r>
      <w:r w:rsidRPr="00EE6F42">
        <w:tab/>
      </w:r>
      <w:r w:rsidRPr="00EE6F42">
        <w:rPr>
          <w:b/>
        </w:rPr>
        <w:t>I</w:t>
      </w:r>
      <w:r w:rsidRPr="00EE6F42">
        <w:t>: Indstilling</w:t>
      </w:r>
      <w:r w:rsidRPr="00EE6F42">
        <w:tab/>
      </w:r>
      <w:r w:rsidRPr="00EE6F42">
        <w:tab/>
      </w:r>
      <w:r w:rsidRPr="00EE6F42">
        <w:tab/>
      </w:r>
      <w:r w:rsidRPr="00EE6F42">
        <w:rPr>
          <w:b/>
        </w:rPr>
        <w:t>B</w:t>
      </w:r>
      <w:r w:rsidRPr="00EE6F42">
        <w:t>: Beslutning</w:t>
      </w:r>
    </w:p>
    <w:p w14:paraId="47AA7834" w14:textId="77777777" w:rsidR="005458DA" w:rsidRDefault="005458DA" w:rsidP="005458DA"/>
    <w:p w14:paraId="71D233E3" w14:textId="77777777" w:rsidR="005458DA" w:rsidRPr="00971A2A" w:rsidRDefault="005458DA" w:rsidP="005458DA">
      <w:pPr>
        <w:ind w:right="-82"/>
        <w:jc w:val="center"/>
        <w:rPr>
          <w:sz w:val="20"/>
          <w:szCs w:val="20"/>
        </w:rPr>
      </w:pPr>
      <w:r w:rsidRPr="00971A2A">
        <w:rPr>
          <w:sz w:val="20"/>
          <w:szCs w:val="20"/>
        </w:rPr>
        <w:t>I kolonnen ”Personalegruppen” markeres en 3 deling når der er forskel på kompetencen.</w:t>
      </w:r>
    </w:p>
    <w:p w14:paraId="281D72DE" w14:textId="77777777" w:rsidR="005458DA" w:rsidRDefault="005458DA" w:rsidP="005458DA">
      <w:pPr>
        <w:ind w:right="-82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"/>
        <w:gridCol w:w="480"/>
        <w:gridCol w:w="1416"/>
        <w:gridCol w:w="21"/>
        <w:gridCol w:w="1796"/>
        <w:gridCol w:w="6"/>
        <w:gridCol w:w="1072"/>
        <w:gridCol w:w="9"/>
        <w:gridCol w:w="1069"/>
        <w:gridCol w:w="958"/>
        <w:gridCol w:w="479"/>
        <w:gridCol w:w="80"/>
        <w:gridCol w:w="559"/>
        <w:gridCol w:w="559"/>
        <w:gridCol w:w="1318"/>
      </w:tblGrid>
      <w:tr w:rsidR="005458DA" w14:paraId="1BAE8B54" w14:textId="77777777" w:rsidTr="00B07C4E">
        <w:trPr>
          <w:gridBefore w:val="1"/>
          <w:trHeight w:val="270"/>
        </w:trPr>
        <w:tc>
          <w:tcPr>
            <w:tcW w:w="9828" w:type="dxa"/>
            <w:gridSpan w:val="14"/>
            <w:shd w:val="clear" w:color="auto" w:fill="F3F3F3"/>
          </w:tcPr>
          <w:p w14:paraId="0CCC7B9A" w14:textId="77777777" w:rsidR="005458DA" w:rsidRPr="000511DC" w:rsidRDefault="005458DA" w:rsidP="00B07C4E">
            <w:pPr>
              <w:ind w:right="-82"/>
              <w:jc w:val="center"/>
            </w:pPr>
            <w:r w:rsidRPr="00A00E14">
              <w:rPr>
                <w:b/>
              </w:rPr>
              <w:t>INDSATS OG FUNKTIONER</w:t>
            </w:r>
          </w:p>
        </w:tc>
      </w:tr>
      <w:tr w:rsidR="005458DA" w:rsidRPr="00A00E14" w14:paraId="2E54AEFC" w14:textId="77777777" w:rsidTr="00B07C4E">
        <w:trPr>
          <w:gridBefore w:val="1"/>
          <w:trHeight w:val="805"/>
        </w:trPr>
        <w:tc>
          <w:tcPr>
            <w:tcW w:w="468" w:type="dxa"/>
            <w:vMerge w:val="restart"/>
            <w:shd w:val="clear" w:color="auto" w:fill="000000"/>
          </w:tcPr>
          <w:p w14:paraId="1223DAD4" w14:textId="77777777" w:rsidR="005458DA" w:rsidRDefault="005458DA" w:rsidP="00B07C4E">
            <w:pPr>
              <w:ind w:right="-82"/>
            </w:pPr>
          </w:p>
        </w:tc>
        <w:tc>
          <w:tcPr>
            <w:tcW w:w="1419" w:type="dxa"/>
            <w:vMerge w:val="restart"/>
            <w:shd w:val="clear" w:color="auto" w:fill="auto"/>
          </w:tcPr>
          <w:p w14:paraId="048EAB2B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70495447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483328D2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Ledelses-område</w:t>
            </w:r>
          </w:p>
          <w:p w14:paraId="6DB1D209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59D383A0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226D81BF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Merge w:val="restart"/>
            <w:shd w:val="clear" w:color="auto" w:fill="auto"/>
          </w:tcPr>
          <w:p w14:paraId="5E173016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3A9CA292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26158811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Generalforsamling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14:paraId="2311C387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7B86D33A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7E625951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Bestyrelse</w:t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1E09855E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6E4E343F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49375191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Skoleleder</w:t>
            </w:r>
          </w:p>
        </w:tc>
        <w:tc>
          <w:tcPr>
            <w:tcW w:w="960" w:type="dxa"/>
            <w:vMerge w:val="restart"/>
            <w:shd w:val="clear" w:color="auto" w:fill="auto"/>
          </w:tcPr>
          <w:p w14:paraId="6A410B1A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5C53E612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19AE2386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Viceskoleleder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48957D22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29EE56B2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3780C03C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Personalegruppe</w:t>
            </w:r>
          </w:p>
        </w:tc>
        <w:tc>
          <w:tcPr>
            <w:tcW w:w="1320" w:type="dxa"/>
            <w:vMerge w:val="restart"/>
            <w:shd w:val="clear" w:color="auto" w:fill="auto"/>
          </w:tcPr>
          <w:p w14:paraId="615B81E8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0E937F65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  <w:p w14:paraId="4B8AFE90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proofErr w:type="spellStart"/>
            <w:r w:rsidRPr="00A00E14">
              <w:rPr>
                <w:b/>
                <w:sz w:val="20"/>
                <w:szCs w:val="20"/>
              </w:rPr>
              <w:t>Bemærk-ninger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5458DA" w:rsidRPr="00A00E14" w14:paraId="7907867C" w14:textId="77777777" w:rsidTr="00B07C4E">
        <w:trPr>
          <w:gridBefore w:val="1"/>
          <w:trHeight w:val="804"/>
        </w:trPr>
        <w:tc>
          <w:tcPr>
            <w:tcW w:w="468" w:type="dxa"/>
            <w:vMerge/>
            <w:shd w:val="clear" w:color="auto" w:fill="000000"/>
          </w:tcPr>
          <w:p w14:paraId="01C9B6C4" w14:textId="77777777" w:rsidR="005458DA" w:rsidRDefault="005458DA" w:rsidP="00B07C4E">
            <w:pPr>
              <w:ind w:right="-82"/>
            </w:pPr>
          </w:p>
        </w:tc>
        <w:tc>
          <w:tcPr>
            <w:tcW w:w="1419" w:type="dxa"/>
            <w:vMerge/>
            <w:shd w:val="clear" w:color="auto" w:fill="auto"/>
          </w:tcPr>
          <w:p w14:paraId="3275400A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</w:tcPr>
          <w:p w14:paraId="57269A5F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14:paraId="7EFD1E14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4F77D0DD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429481D5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6459029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LÆ</w:t>
            </w:r>
          </w:p>
        </w:tc>
        <w:tc>
          <w:tcPr>
            <w:tcW w:w="560" w:type="dxa"/>
            <w:shd w:val="clear" w:color="auto" w:fill="auto"/>
          </w:tcPr>
          <w:p w14:paraId="45B84F2F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HK</w:t>
            </w:r>
          </w:p>
        </w:tc>
        <w:tc>
          <w:tcPr>
            <w:tcW w:w="560" w:type="dxa"/>
            <w:shd w:val="clear" w:color="auto" w:fill="auto"/>
          </w:tcPr>
          <w:p w14:paraId="4AC29331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SFO</w:t>
            </w:r>
          </w:p>
        </w:tc>
        <w:tc>
          <w:tcPr>
            <w:tcW w:w="1320" w:type="dxa"/>
            <w:vMerge/>
            <w:shd w:val="clear" w:color="auto" w:fill="auto"/>
          </w:tcPr>
          <w:p w14:paraId="2595A5D4" w14:textId="77777777" w:rsidR="005458DA" w:rsidRPr="00A00E14" w:rsidRDefault="005458DA" w:rsidP="00B07C4E">
            <w:pPr>
              <w:ind w:right="-82"/>
              <w:rPr>
                <w:b/>
                <w:sz w:val="20"/>
                <w:szCs w:val="20"/>
              </w:rPr>
            </w:pPr>
          </w:p>
        </w:tc>
      </w:tr>
      <w:tr w:rsidR="005458DA" w14:paraId="54F6D967" w14:textId="77777777" w:rsidTr="00B07C4E">
        <w:trPr>
          <w:gridBefore w:val="1"/>
        </w:trPr>
        <w:tc>
          <w:tcPr>
            <w:tcW w:w="468" w:type="dxa"/>
            <w:shd w:val="clear" w:color="auto" w:fill="F3F3F3"/>
          </w:tcPr>
          <w:p w14:paraId="30BF4666" w14:textId="77777777" w:rsidR="005458DA" w:rsidRPr="00A00E14" w:rsidRDefault="005458DA" w:rsidP="00B07C4E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360" w:type="dxa"/>
            <w:gridSpan w:val="13"/>
            <w:shd w:val="clear" w:color="auto" w:fill="F3F3F3"/>
          </w:tcPr>
          <w:p w14:paraId="34FC7A91" w14:textId="77777777" w:rsidR="005458DA" w:rsidRPr="00A00E14" w:rsidRDefault="005458DA" w:rsidP="00B07C4E">
            <w:pPr>
              <w:ind w:right="-82"/>
              <w:jc w:val="center"/>
              <w:rPr>
                <w:b/>
              </w:rPr>
            </w:pPr>
            <w:r w:rsidRPr="00A00E14">
              <w:rPr>
                <w:b/>
              </w:rPr>
              <w:t>VÆRDIGRUNDLAGET</w:t>
            </w:r>
          </w:p>
        </w:tc>
      </w:tr>
      <w:tr w:rsidR="005458DA" w:rsidRPr="00A00E14" w14:paraId="61D8C236" w14:textId="77777777" w:rsidTr="00B07C4E">
        <w:tblPrEx>
          <w:shd w:val="clear" w:color="auto" w:fill="auto"/>
        </w:tblPrEx>
        <w:trPr>
          <w:gridBefore w:val="1"/>
          <w:trHeight w:val="995"/>
        </w:trPr>
        <w:tc>
          <w:tcPr>
            <w:tcW w:w="468" w:type="dxa"/>
            <w:tcBorders>
              <w:bottom w:val="single" w:sz="4" w:space="0" w:color="auto"/>
            </w:tcBorders>
          </w:tcPr>
          <w:p w14:paraId="1CFF1E42" w14:textId="77777777" w:rsidR="005458DA" w:rsidRPr="00A00E14" w:rsidRDefault="005458DA" w:rsidP="00B07C4E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2389BA7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Skolens Målsætning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B808B2" w14:textId="77777777" w:rsidR="005458DA" w:rsidRPr="00A00E14" w:rsidRDefault="005458DA" w:rsidP="00B07C4E">
            <w:pPr>
              <w:jc w:val="center"/>
            </w:pPr>
            <w:r w:rsidRPr="00A00E14">
              <w:rPr>
                <w:sz w:val="22"/>
                <w:szCs w:val="22"/>
              </w:rPr>
              <w:t>B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F3262E4" w14:textId="77777777" w:rsidR="005458DA" w:rsidRPr="00A00E14" w:rsidRDefault="005458DA" w:rsidP="00B07C4E">
            <w:pPr>
              <w:jc w:val="center"/>
            </w:pPr>
            <w:r w:rsidRPr="00A00E14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B08A796" w14:textId="77777777" w:rsidR="005458DA" w:rsidRPr="00A00E14" w:rsidRDefault="005458DA" w:rsidP="00B07C4E">
            <w:pPr>
              <w:jc w:val="center"/>
            </w:pPr>
            <w:r w:rsidRPr="00A00E14">
              <w:rPr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611E867" w14:textId="77777777" w:rsidR="005458DA" w:rsidRPr="00A00E14" w:rsidRDefault="005458DA" w:rsidP="00B07C4E">
            <w:pPr>
              <w:jc w:val="center"/>
            </w:pPr>
            <w:r w:rsidRPr="00A00E14">
              <w:rPr>
                <w:sz w:val="22"/>
                <w:szCs w:val="22"/>
              </w:rPr>
              <w:t>I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14:paraId="580D9920" w14:textId="77777777" w:rsidR="005458DA" w:rsidRPr="00A00E14" w:rsidRDefault="005458DA" w:rsidP="00B07C4E">
            <w:pPr>
              <w:jc w:val="center"/>
            </w:pPr>
            <w:r w:rsidRPr="00A00E14">
              <w:rPr>
                <w:sz w:val="22"/>
                <w:szCs w:val="22"/>
              </w:rPr>
              <w:t>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CB83512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14:paraId="53EDF284" w14:textId="77777777" w:rsidTr="00B07C4E">
        <w:tblPrEx>
          <w:shd w:val="clear" w:color="auto" w:fill="auto"/>
        </w:tblPrEx>
        <w:trPr>
          <w:gridBefore w:val="1"/>
          <w:trHeight w:val="552"/>
        </w:trPr>
        <w:tc>
          <w:tcPr>
            <w:tcW w:w="468" w:type="dxa"/>
            <w:shd w:val="clear" w:color="auto" w:fill="F3F3F3"/>
          </w:tcPr>
          <w:p w14:paraId="539F872E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2A11C954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3F3F3"/>
          </w:tcPr>
          <w:p w14:paraId="07655849" w14:textId="77777777" w:rsidR="005458DA" w:rsidRPr="00A00E14" w:rsidRDefault="005458DA" w:rsidP="00B07C4E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3F3F3"/>
          </w:tcPr>
          <w:p w14:paraId="55F8A7E8" w14:textId="77777777" w:rsidR="005458DA" w:rsidRPr="00A00E14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3F4E62BF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Generalforsamling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3D2F0FB4" w14:textId="77777777" w:rsidR="005458DA" w:rsidRPr="00A00E14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517A4FD2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Bestyrelse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5C55068D" w14:textId="77777777" w:rsidR="005458DA" w:rsidRPr="00A00E14" w:rsidRDefault="005458DA" w:rsidP="00B07C4E">
            <w:pPr>
              <w:ind w:right="-108"/>
              <w:rPr>
                <w:b/>
                <w:sz w:val="20"/>
                <w:szCs w:val="20"/>
              </w:rPr>
            </w:pPr>
          </w:p>
          <w:p w14:paraId="44E93234" w14:textId="77777777" w:rsidR="005458DA" w:rsidRPr="00A00E14" w:rsidRDefault="005458DA" w:rsidP="00B07C4E">
            <w:pPr>
              <w:ind w:right="-108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Skoleleder</w:t>
            </w:r>
          </w:p>
        </w:tc>
        <w:tc>
          <w:tcPr>
            <w:tcW w:w="960" w:type="dxa"/>
            <w:shd w:val="clear" w:color="auto" w:fill="F3F3F3"/>
          </w:tcPr>
          <w:p w14:paraId="4137CCB5" w14:textId="77777777" w:rsidR="005458DA" w:rsidRPr="00A00E14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14B5111A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Viceskoleleder</w:t>
            </w:r>
          </w:p>
        </w:tc>
        <w:tc>
          <w:tcPr>
            <w:tcW w:w="1680" w:type="dxa"/>
            <w:gridSpan w:val="4"/>
            <w:shd w:val="clear" w:color="auto" w:fill="F3F3F3"/>
          </w:tcPr>
          <w:p w14:paraId="015DC1A7" w14:textId="77777777" w:rsidR="005458DA" w:rsidRPr="00A00E14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4DAE7C8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Personalegruppe</w:t>
            </w:r>
          </w:p>
        </w:tc>
        <w:tc>
          <w:tcPr>
            <w:tcW w:w="1320" w:type="dxa"/>
            <w:shd w:val="clear" w:color="auto" w:fill="F3F3F3"/>
          </w:tcPr>
          <w:p w14:paraId="5CFA9B67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1528A927" w14:textId="77777777" w:rsidR="005458DA" w:rsidRPr="00A00E14" w:rsidRDefault="005458DA" w:rsidP="00B07C4E">
            <w:pPr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Bemærkninger</w:t>
            </w:r>
          </w:p>
        </w:tc>
      </w:tr>
      <w:tr w:rsidR="005458DA" w14:paraId="4446ABE4" w14:textId="77777777" w:rsidTr="00B07C4E">
        <w:tblPrEx>
          <w:shd w:val="clear" w:color="auto" w:fill="auto"/>
        </w:tblPrEx>
        <w:trPr>
          <w:gridBefore w:val="1"/>
          <w:trHeight w:val="55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3F3F3"/>
          </w:tcPr>
          <w:p w14:paraId="6A7D9861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36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14:paraId="6F4BA6B0" w14:textId="77777777" w:rsidR="005458DA" w:rsidRPr="00A00E14" w:rsidRDefault="005458DA" w:rsidP="00B07C4E">
            <w:pPr>
              <w:jc w:val="center"/>
              <w:rPr>
                <w:b/>
              </w:rPr>
            </w:pPr>
            <w:r w:rsidRPr="00A00E14">
              <w:rPr>
                <w:b/>
              </w:rPr>
              <w:t>PÆDAGOGISK PLATFORM</w:t>
            </w:r>
          </w:p>
        </w:tc>
      </w:tr>
      <w:tr w:rsidR="005458DA" w14:paraId="35EC3A31" w14:textId="77777777" w:rsidTr="00B07C4E">
        <w:tblPrEx>
          <w:shd w:val="clear" w:color="auto" w:fill="auto"/>
        </w:tblPrEx>
        <w:trPr>
          <w:gridBefore w:val="1"/>
          <w:trHeight w:val="281"/>
        </w:trPr>
        <w:tc>
          <w:tcPr>
            <w:tcW w:w="468" w:type="dxa"/>
            <w:shd w:val="clear" w:color="auto" w:fill="auto"/>
          </w:tcPr>
          <w:p w14:paraId="663D30B4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5482524A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69BC61D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Ansvar og Kompetence-plan</w:t>
            </w:r>
          </w:p>
        </w:tc>
        <w:tc>
          <w:tcPr>
            <w:tcW w:w="1800" w:type="dxa"/>
            <w:shd w:val="clear" w:color="auto" w:fill="auto"/>
          </w:tcPr>
          <w:p w14:paraId="410C0939" w14:textId="77777777" w:rsidR="005458DA" w:rsidRPr="00A00E14" w:rsidRDefault="005458DA" w:rsidP="00B07C4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5CA9C83" w14:textId="77777777" w:rsidR="005458DA" w:rsidRPr="00A00E14" w:rsidRDefault="005458DA" w:rsidP="00B07C4E">
            <w:pPr>
              <w:jc w:val="center"/>
              <w:rPr>
                <w:b/>
              </w:rPr>
            </w:pPr>
          </w:p>
          <w:p w14:paraId="48E30809" w14:textId="77777777" w:rsidR="005458DA" w:rsidRPr="00675374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8B80ED2" w14:textId="77777777" w:rsidR="005458DA" w:rsidRPr="00A00E14" w:rsidRDefault="005458DA" w:rsidP="00B07C4E">
            <w:pPr>
              <w:jc w:val="center"/>
              <w:rPr>
                <w:b/>
              </w:rPr>
            </w:pPr>
          </w:p>
          <w:p w14:paraId="581D680D" w14:textId="77777777" w:rsidR="005458DA" w:rsidRPr="0067537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960" w:type="dxa"/>
            <w:shd w:val="clear" w:color="auto" w:fill="auto"/>
          </w:tcPr>
          <w:p w14:paraId="7B2DABC9" w14:textId="77777777" w:rsidR="005458DA" w:rsidRPr="00675374" w:rsidRDefault="005458DA" w:rsidP="00B07C4E">
            <w:pPr>
              <w:jc w:val="center"/>
            </w:pPr>
          </w:p>
          <w:p w14:paraId="222441E5" w14:textId="77777777" w:rsidR="005458DA" w:rsidRPr="0067537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6400BC0A" w14:textId="77777777" w:rsidR="005458DA" w:rsidRDefault="005458DA" w:rsidP="00B07C4E">
            <w:pPr>
              <w:jc w:val="center"/>
            </w:pPr>
          </w:p>
          <w:p w14:paraId="0B3AC146" w14:textId="77777777" w:rsidR="005458DA" w:rsidRPr="0067537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  <w:shd w:val="clear" w:color="auto" w:fill="auto"/>
          </w:tcPr>
          <w:p w14:paraId="681554A6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  <w:p w14:paraId="155D4351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Behandles en gang årligt</w:t>
            </w:r>
          </w:p>
        </w:tc>
      </w:tr>
      <w:tr w:rsidR="005458DA" w:rsidRPr="00675374" w14:paraId="6882369B" w14:textId="77777777" w:rsidTr="00B07C4E">
        <w:tblPrEx>
          <w:shd w:val="clear" w:color="auto" w:fill="auto"/>
        </w:tblPrEx>
        <w:trPr>
          <w:gridBefore w:val="1"/>
          <w:trHeight w:val="281"/>
        </w:trPr>
        <w:tc>
          <w:tcPr>
            <w:tcW w:w="468" w:type="dxa"/>
            <w:shd w:val="clear" w:color="auto" w:fill="auto"/>
          </w:tcPr>
          <w:p w14:paraId="42813361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B1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19CF850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Pædagogiske </w:t>
            </w:r>
            <w:r w:rsidRPr="00A00E14">
              <w:rPr>
                <w:sz w:val="20"/>
                <w:szCs w:val="20"/>
              </w:rPr>
              <w:lastRenderedPageBreak/>
              <w:t>Mål</w:t>
            </w:r>
          </w:p>
        </w:tc>
        <w:tc>
          <w:tcPr>
            <w:tcW w:w="1800" w:type="dxa"/>
            <w:shd w:val="clear" w:color="auto" w:fill="auto"/>
          </w:tcPr>
          <w:p w14:paraId="2DEEFA5E" w14:textId="77777777" w:rsidR="005458DA" w:rsidRDefault="005458DA" w:rsidP="00B07C4E">
            <w:pPr>
              <w:jc w:val="center"/>
            </w:pPr>
          </w:p>
          <w:p w14:paraId="4407B1CE" w14:textId="77777777" w:rsidR="005458DA" w:rsidRPr="00675374" w:rsidRDefault="005458DA" w:rsidP="00B07C4E">
            <w:pPr>
              <w:jc w:val="center"/>
            </w:pPr>
            <w:r>
              <w:lastRenderedPageBreak/>
              <w:t>O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63CF483" w14:textId="77777777" w:rsidR="005458DA" w:rsidRDefault="005458DA" w:rsidP="00B07C4E">
            <w:pPr>
              <w:jc w:val="center"/>
            </w:pPr>
          </w:p>
          <w:p w14:paraId="1B7D4D23" w14:textId="77777777" w:rsidR="005458DA" w:rsidRPr="00675374" w:rsidRDefault="005458DA" w:rsidP="00B07C4E">
            <w:pPr>
              <w:jc w:val="center"/>
            </w:pPr>
            <w:r>
              <w:lastRenderedPageBreak/>
              <w:t>I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10501D2" w14:textId="77777777" w:rsidR="005458DA" w:rsidRDefault="005458DA" w:rsidP="00B07C4E">
            <w:pPr>
              <w:jc w:val="center"/>
            </w:pPr>
          </w:p>
          <w:p w14:paraId="2823A16B" w14:textId="77777777" w:rsidR="005458DA" w:rsidRPr="00675374" w:rsidRDefault="005458DA" w:rsidP="00B07C4E">
            <w:pPr>
              <w:jc w:val="center"/>
            </w:pPr>
            <w:r>
              <w:lastRenderedPageBreak/>
              <w:t>B</w:t>
            </w:r>
          </w:p>
        </w:tc>
        <w:tc>
          <w:tcPr>
            <w:tcW w:w="960" w:type="dxa"/>
            <w:shd w:val="clear" w:color="auto" w:fill="auto"/>
          </w:tcPr>
          <w:p w14:paraId="79F44E53" w14:textId="77777777" w:rsidR="005458DA" w:rsidRDefault="005458DA" w:rsidP="00B07C4E">
            <w:pPr>
              <w:jc w:val="center"/>
            </w:pPr>
          </w:p>
          <w:p w14:paraId="2C6DB8CB" w14:textId="77777777" w:rsidR="005458DA" w:rsidRPr="00675374" w:rsidRDefault="005458DA" w:rsidP="00B07C4E">
            <w:pPr>
              <w:jc w:val="center"/>
            </w:pPr>
            <w:r>
              <w:lastRenderedPageBreak/>
              <w:t xml:space="preserve">I 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8571A4B" w14:textId="77777777" w:rsidR="005458DA" w:rsidRDefault="005458DA" w:rsidP="00B07C4E">
            <w:pPr>
              <w:jc w:val="center"/>
            </w:pPr>
          </w:p>
          <w:p w14:paraId="10985ADC" w14:textId="77777777" w:rsidR="005458DA" w:rsidRPr="00675374" w:rsidRDefault="005458DA" w:rsidP="00B07C4E">
            <w:pPr>
              <w:jc w:val="center"/>
            </w:pPr>
            <w:r>
              <w:lastRenderedPageBreak/>
              <w:t>I</w:t>
            </w:r>
          </w:p>
        </w:tc>
        <w:tc>
          <w:tcPr>
            <w:tcW w:w="1320" w:type="dxa"/>
            <w:shd w:val="clear" w:color="auto" w:fill="auto"/>
          </w:tcPr>
          <w:p w14:paraId="3FE25275" w14:textId="77777777" w:rsidR="005458DA" w:rsidRPr="00675374" w:rsidRDefault="005458DA" w:rsidP="00B07C4E">
            <w:pPr>
              <w:jc w:val="center"/>
            </w:pPr>
          </w:p>
        </w:tc>
      </w:tr>
      <w:tr w:rsidR="005458DA" w:rsidRPr="00675374" w14:paraId="513B9701" w14:textId="77777777" w:rsidTr="00B07C4E">
        <w:tblPrEx>
          <w:shd w:val="clear" w:color="auto" w:fill="auto"/>
        </w:tblPrEx>
        <w:trPr>
          <w:gridBefore w:val="1"/>
          <w:trHeight w:val="281"/>
        </w:trPr>
        <w:tc>
          <w:tcPr>
            <w:tcW w:w="468" w:type="dxa"/>
            <w:shd w:val="clear" w:color="auto" w:fill="auto"/>
          </w:tcPr>
          <w:p w14:paraId="6675CBEC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lastRenderedPageBreak/>
              <w:t>B2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01D00FD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Principper for den pædagogiske organisering</w:t>
            </w:r>
          </w:p>
        </w:tc>
        <w:tc>
          <w:tcPr>
            <w:tcW w:w="1800" w:type="dxa"/>
            <w:shd w:val="clear" w:color="auto" w:fill="auto"/>
          </w:tcPr>
          <w:p w14:paraId="03BBC51A" w14:textId="77777777" w:rsidR="005458DA" w:rsidRPr="00675374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5852C18" w14:textId="77777777" w:rsidR="005458DA" w:rsidRDefault="005458DA" w:rsidP="00B07C4E">
            <w:pPr>
              <w:jc w:val="center"/>
            </w:pPr>
          </w:p>
          <w:p w14:paraId="70F970A7" w14:textId="77777777" w:rsidR="005458DA" w:rsidRPr="0067537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C63B200" w14:textId="77777777" w:rsidR="005458DA" w:rsidRDefault="005458DA" w:rsidP="00B07C4E">
            <w:pPr>
              <w:jc w:val="center"/>
            </w:pPr>
          </w:p>
          <w:p w14:paraId="07B0833E" w14:textId="77777777" w:rsidR="005458DA" w:rsidRPr="00675374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  <w:shd w:val="clear" w:color="auto" w:fill="auto"/>
          </w:tcPr>
          <w:p w14:paraId="19A7A1D1" w14:textId="77777777" w:rsidR="005458DA" w:rsidRDefault="005458DA" w:rsidP="00B07C4E">
            <w:pPr>
              <w:jc w:val="center"/>
            </w:pPr>
          </w:p>
          <w:p w14:paraId="4EF77C8E" w14:textId="77777777" w:rsidR="005458DA" w:rsidRPr="00675374" w:rsidRDefault="005458DA" w:rsidP="00B07C4E">
            <w:pPr>
              <w:jc w:val="center"/>
            </w:pPr>
            <w:r>
              <w:t xml:space="preserve">I 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772452E" w14:textId="77777777" w:rsidR="005458DA" w:rsidRDefault="005458DA" w:rsidP="00B07C4E">
            <w:pPr>
              <w:jc w:val="center"/>
            </w:pPr>
          </w:p>
          <w:p w14:paraId="45D4B746" w14:textId="77777777" w:rsidR="005458DA" w:rsidRPr="0067537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  <w:shd w:val="clear" w:color="auto" w:fill="auto"/>
          </w:tcPr>
          <w:p w14:paraId="0C87CFCD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fx samlæsnin</w:t>
            </w:r>
            <w:r w:rsidR="00021F18">
              <w:rPr>
                <w:sz w:val="20"/>
                <w:szCs w:val="20"/>
              </w:rPr>
              <w:t>g af klasser eller anden organi</w:t>
            </w:r>
            <w:r w:rsidRPr="00A00E14">
              <w:rPr>
                <w:sz w:val="20"/>
                <w:szCs w:val="20"/>
              </w:rPr>
              <w:t>sering af under-visningen fx i aldersintegrerede grupper</w:t>
            </w:r>
          </w:p>
        </w:tc>
      </w:tr>
      <w:tr w:rsidR="005458DA" w:rsidRPr="00675374" w14:paraId="140C8528" w14:textId="77777777" w:rsidTr="00B07C4E">
        <w:tblPrEx>
          <w:shd w:val="clear" w:color="auto" w:fill="auto"/>
        </w:tblPrEx>
        <w:trPr>
          <w:gridBefore w:val="1"/>
          <w:trHeight w:val="28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61CEFA8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B3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2E842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Ferieplan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34F8EE" w14:textId="77777777" w:rsidR="005458DA" w:rsidRPr="00675374" w:rsidRDefault="005458DA" w:rsidP="00021F18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8AD7" w14:textId="77777777" w:rsidR="005458DA" w:rsidRDefault="00021F18" w:rsidP="00021F18">
            <w:r>
              <w:t>B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145C8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50BEBDCE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8471DC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410DF96" w14:textId="77777777" w:rsidR="00021F18" w:rsidRPr="00A00E14" w:rsidRDefault="00021F18" w:rsidP="00B07C4E">
            <w:pPr>
              <w:rPr>
                <w:sz w:val="20"/>
                <w:szCs w:val="20"/>
              </w:rPr>
            </w:pPr>
          </w:p>
          <w:p w14:paraId="065E4F1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B0CF7C6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B8A5FA3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683E20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7C832372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DF3C4C0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1BCFC8CD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0D572C27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445992D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5D123859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1F08A8D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2A421946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4D04BC0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05F6DCDF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A83FB80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45448F2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107F57E4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005B6F7E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ED0E7F3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F5F3171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1F88DF3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776A6B35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89FB87B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27513A3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507F1C9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778DEE4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30BAB5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1B912A1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C2416C" w14:paraId="4A8747B8" w14:textId="77777777" w:rsidTr="00B07C4E">
        <w:tblPrEx>
          <w:shd w:val="clear" w:color="auto" w:fill="auto"/>
        </w:tblPrEx>
        <w:trPr>
          <w:gridBefore w:val="1"/>
          <w:trHeight w:val="279"/>
        </w:trPr>
        <w:tc>
          <w:tcPr>
            <w:tcW w:w="468" w:type="dxa"/>
            <w:shd w:val="clear" w:color="auto" w:fill="F3F3F3"/>
          </w:tcPr>
          <w:p w14:paraId="3F5CFAC4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3F3F3"/>
          </w:tcPr>
          <w:p w14:paraId="6D0D039F" w14:textId="77777777" w:rsidR="005458DA" w:rsidRPr="00A00E14" w:rsidRDefault="005458DA" w:rsidP="00B07C4E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3F3F3"/>
          </w:tcPr>
          <w:p w14:paraId="2750E379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Generalforsamling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65336468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Bestyrelse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7F9FE69C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Skoleleder</w:t>
            </w:r>
          </w:p>
        </w:tc>
        <w:tc>
          <w:tcPr>
            <w:tcW w:w="960" w:type="dxa"/>
            <w:shd w:val="clear" w:color="auto" w:fill="F3F3F3"/>
          </w:tcPr>
          <w:p w14:paraId="345EE00A" w14:textId="77777777" w:rsidR="005458DA" w:rsidRPr="00A00E14" w:rsidRDefault="005458DA" w:rsidP="00B07C4E">
            <w:pPr>
              <w:ind w:right="-108"/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Viceskoleleder</w:t>
            </w:r>
          </w:p>
        </w:tc>
        <w:tc>
          <w:tcPr>
            <w:tcW w:w="1680" w:type="dxa"/>
            <w:gridSpan w:val="4"/>
            <w:shd w:val="clear" w:color="auto" w:fill="F3F3F3"/>
          </w:tcPr>
          <w:p w14:paraId="36C5B2BB" w14:textId="77777777" w:rsidR="005458DA" w:rsidRPr="00A00E14" w:rsidRDefault="005458DA" w:rsidP="00B07C4E">
            <w:pPr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Personalegruppe</w:t>
            </w:r>
          </w:p>
        </w:tc>
        <w:tc>
          <w:tcPr>
            <w:tcW w:w="1320" w:type="dxa"/>
            <w:shd w:val="clear" w:color="auto" w:fill="F3F3F3"/>
          </w:tcPr>
          <w:p w14:paraId="59667444" w14:textId="77777777" w:rsidR="005458DA" w:rsidRPr="00A00E14" w:rsidRDefault="005458DA" w:rsidP="00B07C4E">
            <w:pPr>
              <w:jc w:val="center"/>
              <w:rPr>
                <w:b/>
              </w:rPr>
            </w:pPr>
            <w:r w:rsidRPr="00A00E14">
              <w:rPr>
                <w:b/>
                <w:sz w:val="20"/>
                <w:szCs w:val="20"/>
              </w:rPr>
              <w:t>Bemærkninger</w:t>
            </w:r>
          </w:p>
        </w:tc>
      </w:tr>
      <w:tr w:rsidR="005458DA" w:rsidRPr="00C2416C" w14:paraId="1BE80072" w14:textId="77777777" w:rsidTr="00B07C4E">
        <w:tblPrEx>
          <w:shd w:val="clear" w:color="auto" w:fill="auto"/>
        </w:tblPrEx>
        <w:trPr>
          <w:gridBefore w:val="1"/>
          <w:trHeight w:val="279"/>
        </w:trPr>
        <w:tc>
          <w:tcPr>
            <w:tcW w:w="468" w:type="dxa"/>
            <w:shd w:val="clear" w:color="auto" w:fill="F3F3F3"/>
          </w:tcPr>
          <w:p w14:paraId="42D730B7" w14:textId="77777777" w:rsidR="005458DA" w:rsidRPr="00A00E14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r w:rsidRPr="00A00E1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360" w:type="dxa"/>
            <w:gridSpan w:val="13"/>
            <w:shd w:val="clear" w:color="auto" w:fill="F3F3F3"/>
          </w:tcPr>
          <w:p w14:paraId="5474B246" w14:textId="77777777" w:rsidR="005458DA" w:rsidRPr="00A00E14" w:rsidRDefault="005458DA" w:rsidP="00B07C4E">
            <w:pPr>
              <w:jc w:val="center"/>
              <w:rPr>
                <w:b/>
              </w:rPr>
            </w:pPr>
            <w:r w:rsidRPr="00A00E14">
              <w:rPr>
                <w:b/>
              </w:rPr>
              <w:t>PÆDAGOGISK HVERDAG</w:t>
            </w:r>
          </w:p>
        </w:tc>
      </w:tr>
      <w:tr w:rsidR="005458DA" w:rsidRPr="00C2416C" w14:paraId="37B1BC2E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2E65E72A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C1</w:t>
            </w:r>
          </w:p>
        </w:tc>
        <w:tc>
          <w:tcPr>
            <w:tcW w:w="1440" w:type="dxa"/>
            <w:gridSpan w:val="2"/>
          </w:tcPr>
          <w:p w14:paraId="1661F041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Overordnet pædagogisk organisering – samlet udviklings- og handleplan herunder:</w:t>
            </w:r>
          </w:p>
          <w:p w14:paraId="464AB7B8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3B76D9F9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proofErr w:type="spellStart"/>
            <w:r w:rsidRPr="00A00E14">
              <w:rPr>
                <w:sz w:val="20"/>
                <w:szCs w:val="20"/>
              </w:rPr>
              <w:t>Fagmål</w:t>
            </w:r>
            <w:proofErr w:type="spellEnd"/>
            <w:r w:rsidRPr="00A00E14">
              <w:rPr>
                <w:sz w:val="20"/>
                <w:szCs w:val="20"/>
              </w:rPr>
              <w:t xml:space="preserve"> m.v., der følger af de over-ordnede og pædagogiske mål. </w:t>
            </w:r>
          </w:p>
          <w:p w14:paraId="5994EDE9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4177F649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Klassestørrelse</w:t>
            </w:r>
          </w:p>
          <w:p w14:paraId="323024EA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7C04E90A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Godkendelse af skema </w:t>
            </w:r>
          </w:p>
          <w:p w14:paraId="636D2223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CC37C24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Iværksættelse af  special- undervisning</w:t>
            </w:r>
            <w:r w:rsidR="00E36916">
              <w:rPr>
                <w:sz w:val="20"/>
                <w:szCs w:val="20"/>
              </w:rPr>
              <w:t>*</w:t>
            </w:r>
          </w:p>
          <w:p w14:paraId="227E72B5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34685" w14:textId="77777777" w:rsidR="005458DA" w:rsidRDefault="005458DA" w:rsidP="00B07C4E"/>
          <w:p w14:paraId="60B54211" w14:textId="77777777" w:rsidR="005458DA" w:rsidRDefault="005458DA" w:rsidP="00B07C4E"/>
          <w:p w14:paraId="24B479A4" w14:textId="77777777" w:rsidR="005458DA" w:rsidRPr="00C2416C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3AAB5EE5" w14:textId="77777777" w:rsidR="005458DA" w:rsidRDefault="005458DA" w:rsidP="00B07C4E"/>
          <w:p w14:paraId="5B645A9F" w14:textId="77777777" w:rsidR="005458DA" w:rsidRDefault="005458DA" w:rsidP="00B07C4E"/>
          <w:p w14:paraId="33F56107" w14:textId="77777777" w:rsidR="005458DA" w:rsidRDefault="005458DA" w:rsidP="00B07C4E"/>
          <w:p w14:paraId="67980628" w14:textId="77777777" w:rsidR="005458DA" w:rsidRPr="00C2416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4E312AB6" w14:textId="77777777" w:rsidR="005458DA" w:rsidRDefault="005458DA" w:rsidP="00B07C4E"/>
          <w:p w14:paraId="4F405D76" w14:textId="77777777" w:rsidR="005458DA" w:rsidRDefault="005458DA" w:rsidP="00B07C4E"/>
          <w:p w14:paraId="734E4D6F" w14:textId="77777777" w:rsidR="005458DA" w:rsidRDefault="005458DA" w:rsidP="00B07C4E"/>
          <w:p w14:paraId="1DFD85CD" w14:textId="77777777" w:rsidR="005458DA" w:rsidRPr="00C2416C" w:rsidRDefault="005458DA" w:rsidP="00B07C4E">
            <w:pPr>
              <w:jc w:val="center"/>
            </w:pPr>
            <w:r>
              <w:t>B*</w:t>
            </w:r>
          </w:p>
        </w:tc>
        <w:tc>
          <w:tcPr>
            <w:tcW w:w="960" w:type="dxa"/>
          </w:tcPr>
          <w:p w14:paraId="2202C14C" w14:textId="77777777" w:rsidR="005458DA" w:rsidRDefault="005458DA" w:rsidP="00B07C4E"/>
          <w:p w14:paraId="5EBE4072" w14:textId="77777777" w:rsidR="005458DA" w:rsidRDefault="005458DA" w:rsidP="00B07C4E"/>
          <w:p w14:paraId="43BB4C53" w14:textId="77777777" w:rsidR="005458DA" w:rsidRDefault="005458DA" w:rsidP="00B07C4E"/>
          <w:p w14:paraId="036BF01C" w14:textId="77777777" w:rsidR="005458DA" w:rsidRPr="00C2416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</w:tcPr>
          <w:p w14:paraId="5EE7217C" w14:textId="77777777" w:rsidR="005458DA" w:rsidRDefault="005458DA" w:rsidP="00B07C4E"/>
          <w:p w14:paraId="63FC7E8B" w14:textId="77777777" w:rsidR="005458DA" w:rsidRDefault="005458DA" w:rsidP="00B07C4E"/>
          <w:p w14:paraId="688F74EF" w14:textId="77777777" w:rsidR="005458DA" w:rsidRDefault="005458DA" w:rsidP="00B07C4E"/>
          <w:p w14:paraId="6285D7E1" w14:textId="77777777" w:rsidR="005458DA" w:rsidRPr="00C2416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43B7B186" w14:textId="77777777" w:rsidR="005458DA" w:rsidRDefault="005458DA" w:rsidP="00B07C4E"/>
          <w:p w14:paraId="792232E6" w14:textId="77777777" w:rsidR="005458DA" w:rsidRDefault="005458DA" w:rsidP="00B07C4E"/>
          <w:p w14:paraId="30079DDD" w14:textId="77777777" w:rsidR="005458DA" w:rsidRDefault="005458DA" w:rsidP="00B07C4E"/>
          <w:p w14:paraId="2F3FE7F3" w14:textId="77777777" w:rsidR="005458DA" w:rsidRDefault="005458DA" w:rsidP="00B07C4E"/>
          <w:p w14:paraId="41B225C0" w14:textId="77777777" w:rsidR="005458DA" w:rsidRDefault="005458DA" w:rsidP="00B07C4E"/>
          <w:p w14:paraId="6A5F13BC" w14:textId="77777777" w:rsidR="005458DA" w:rsidRDefault="005458DA" w:rsidP="00B07C4E"/>
          <w:p w14:paraId="5C84FD18" w14:textId="77777777" w:rsidR="005458DA" w:rsidRDefault="005458DA" w:rsidP="00B07C4E"/>
          <w:p w14:paraId="74EE6DD6" w14:textId="77777777" w:rsidR="005458DA" w:rsidRDefault="005458DA" w:rsidP="00B07C4E"/>
          <w:p w14:paraId="79F8AF10" w14:textId="77777777" w:rsidR="005458DA" w:rsidRDefault="005458DA" w:rsidP="00B07C4E"/>
          <w:p w14:paraId="5460F09F" w14:textId="77777777" w:rsidR="005458DA" w:rsidRDefault="005458DA" w:rsidP="00B07C4E"/>
          <w:p w14:paraId="25FBEEB0" w14:textId="77777777" w:rsidR="005458DA" w:rsidRDefault="005458DA" w:rsidP="00B07C4E"/>
          <w:p w14:paraId="4D009121" w14:textId="77777777" w:rsidR="005458DA" w:rsidRDefault="005458DA" w:rsidP="00B07C4E"/>
          <w:p w14:paraId="29CC8BDC" w14:textId="77777777" w:rsidR="005458DA" w:rsidRDefault="005458DA" w:rsidP="00B07C4E"/>
          <w:p w14:paraId="271E4DD7" w14:textId="77777777" w:rsidR="005458DA" w:rsidRDefault="005458DA" w:rsidP="00B07C4E"/>
          <w:p w14:paraId="509CFF8E" w14:textId="77777777" w:rsidR="005458DA" w:rsidRDefault="005458DA" w:rsidP="00B07C4E"/>
          <w:p w14:paraId="3204CB3F" w14:textId="77777777" w:rsidR="005458DA" w:rsidRDefault="005458DA" w:rsidP="00B07C4E"/>
          <w:p w14:paraId="7CF5EF7F" w14:textId="77777777" w:rsidR="005458DA" w:rsidRDefault="005458DA" w:rsidP="00B07C4E"/>
          <w:p w14:paraId="01F1E383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*Efter indstilling fra </w:t>
            </w:r>
            <w:proofErr w:type="spellStart"/>
            <w:r w:rsidRPr="00A00E14">
              <w:rPr>
                <w:sz w:val="20"/>
                <w:szCs w:val="20"/>
              </w:rPr>
              <w:t>special</w:t>
            </w:r>
            <w:proofErr w:type="spellEnd"/>
            <w:r w:rsidRPr="00A00E14">
              <w:rPr>
                <w:sz w:val="20"/>
                <w:szCs w:val="20"/>
              </w:rPr>
              <w:t>-undervis-</w:t>
            </w:r>
            <w:proofErr w:type="spellStart"/>
            <w:r w:rsidRPr="00A00E14">
              <w:rPr>
                <w:sz w:val="20"/>
                <w:szCs w:val="20"/>
              </w:rPr>
              <w:t>ningskoordinatoren</w:t>
            </w:r>
            <w:proofErr w:type="spellEnd"/>
            <w:r w:rsidRPr="00A00E14">
              <w:rPr>
                <w:sz w:val="20"/>
                <w:szCs w:val="20"/>
              </w:rPr>
              <w:t xml:space="preserve"> </w:t>
            </w:r>
          </w:p>
        </w:tc>
      </w:tr>
      <w:tr w:rsidR="005458DA" w:rsidRPr="00C2416C" w14:paraId="607103ED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388D1545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C2</w:t>
            </w:r>
          </w:p>
        </w:tc>
        <w:tc>
          <w:tcPr>
            <w:tcW w:w="1440" w:type="dxa"/>
            <w:gridSpan w:val="2"/>
          </w:tcPr>
          <w:p w14:paraId="1775B968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Årsplaner for de enkelte klasser / hold og for de enkelte trin </w:t>
            </w:r>
          </w:p>
          <w:p w14:paraId="1A568D3F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(0 -2.kl.), </w:t>
            </w:r>
          </w:p>
          <w:p w14:paraId="057561CA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(3-5.kl)</w:t>
            </w:r>
          </w:p>
          <w:p w14:paraId="033522D5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(6.-7.kl.), </w:t>
            </w:r>
          </w:p>
          <w:p w14:paraId="2885EB72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(8.-9.kl.) </w:t>
            </w:r>
          </w:p>
          <w:p w14:paraId="34A63262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og fag.</w:t>
            </w:r>
          </w:p>
          <w:p w14:paraId="66E7AC65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60CD93E1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proofErr w:type="spellStart"/>
            <w:r w:rsidRPr="00A00E14">
              <w:rPr>
                <w:sz w:val="20"/>
                <w:szCs w:val="20"/>
              </w:rPr>
              <w:t>Udgangspunkt-et</w:t>
            </w:r>
            <w:proofErr w:type="spellEnd"/>
            <w:r w:rsidRPr="00A00E14">
              <w:rPr>
                <w:sz w:val="20"/>
                <w:szCs w:val="20"/>
              </w:rPr>
              <w:t xml:space="preserve"> for alle årsplaner er Fælles Mål</w:t>
            </w:r>
          </w:p>
        </w:tc>
        <w:tc>
          <w:tcPr>
            <w:tcW w:w="1800" w:type="dxa"/>
          </w:tcPr>
          <w:p w14:paraId="49AEFBE0" w14:textId="77777777" w:rsidR="005458DA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590191BF" w14:textId="77777777" w:rsidR="005458DA" w:rsidRDefault="005458DA" w:rsidP="00B07C4E">
            <w:pPr>
              <w:jc w:val="center"/>
            </w:pPr>
          </w:p>
          <w:p w14:paraId="2C413045" w14:textId="77777777" w:rsidR="005458DA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5BE57F69" w14:textId="77777777" w:rsidR="005458DA" w:rsidRDefault="005458DA" w:rsidP="00B07C4E">
            <w:pPr>
              <w:jc w:val="center"/>
            </w:pPr>
          </w:p>
          <w:p w14:paraId="0E55CFC4" w14:textId="77777777" w:rsidR="005458DA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0D1045E8" w14:textId="77777777" w:rsidR="005458DA" w:rsidRDefault="005458DA" w:rsidP="00B07C4E">
            <w:pPr>
              <w:jc w:val="center"/>
            </w:pPr>
          </w:p>
          <w:p w14:paraId="4456957F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560" w:type="dxa"/>
            <w:gridSpan w:val="2"/>
          </w:tcPr>
          <w:p w14:paraId="48B1F62A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LÆ</w:t>
            </w:r>
          </w:p>
          <w:p w14:paraId="6E3D789B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  <w:p w14:paraId="4748B9DC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14:paraId="4C0F07F6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HK</w:t>
            </w:r>
          </w:p>
        </w:tc>
        <w:tc>
          <w:tcPr>
            <w:tcW w:w="560" w:type="dxa"/>
          </w:tcPr>
          <w:p w14:paraId="77B13670" w14:textId="77777777" w:rsidR="005458DA" w:rsidRPr="00A00E14" w:rsidRDefault="005458DA" w:rsidP="00B07C4E">
            <w:pPr>
              <w:jc w:val="center"/>
              <w:rPr>
                <w:sz w:val="18"/>
                <w:szCs w:val="18"/>
              </w:rPr>
            </w:pPr>
            <w:r w:rsidRPr="00A00E14">
              <w:rPr>
                <w:sz w:val="18"/>
                <w:szCs w:val="18"/>
              </w:rPr>
              <w:t>SFO</w:t>
            </w:r>
          </w:p>
          <w:p w14:paraId="6482713A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  <w:p w14:paraId="7B3EB8BA" w14:textId="77777777" w:rsidR="005458DA" w:rsidRPr="00A00E14" w:rsidRDefault="005458DA" w:rsidP="00F13A0F">
            <w:pPr>
              <w:jc w:val="center"/>
              <w:rPr>
                <w:sz w:val="18"/>
                <w:szCs w:val="18"/>
              </w:rPr>
            </w:pPr>
            <w:r w:rsidRPr="00A00E14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</w:tcPr>
          <w:p w14:paraId="30419EAC" w14:textId="77777777" w:rsidR="005458DA" w:rsidRPr="00A00E14" w:rsidRDefault="005458DA" w:rsidP="00E36916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De 4 lærerteam indstiller forslag til årsplaner</w:t>
            </w:r>
            <w:r>
              <w:rPr>
                <w:sz w:val="20"/>
                <w:szCs w:val="20"/>
              </w:rPr>
              <w:t xml:space="preserve"> efter nærmere aftale med skolelederen.</w:t>
            </w:r>
          </w:p>
        </w:tc>
      </w:tr>
      <w:tr w:rsidR="005458DA" w:rsidRPr="00C2416C" w14:paraId="28D4B3C5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6AB073F6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C3</w:t>
            </w:r>
          </w:p>
        </w:tc>
        <w:tc>
          <w:tcPr>
            <w:tcW w:w="1440" w:type="dxa"/>
            <w:gridSpan w:val="2"/>
          </w:tcPr>
          <w:p w14:paraId="0E5D8E8B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Fagfordeling</w:t>
            </w:r>
          </w:p>
        </w:tc>
        <w:tc>
          <w:tcPr>
            <w:tcW w:w="1800" w:type="dxa"/>
          </w:tcPr>
          <w:p w14:paraId="36322CBC" w14:textId="77777777" w:rsidR="005458DA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3DEAF1A7" w14:textId="77777777" w:rsidR="005458DA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794566D6" w14:textId="77777777" w:rsidR="005458DA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76871168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36B3B1C0" w14:textId="77777777" w:rsidR="005458DA" w:rsidRPr="00027045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560" w:type="dxa"/>
            <w:shd w:val="clear" w:color="auto" w:fill="auto"/>
          </w:tcPr>
          <w:p w14:paraId="26B6ED0A" w14:textId="77777777" w:rsidR="005458DA" w:rsidRPr="00027045" w:rsidRDefault="005458DA" w:rsidP="00B07C4E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14:paraId="52B06DC0" w14:textId="77777777" w:rsidR="005458DA" w:rsidRPr="00027045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556F45C7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:rsidRPr="00C2416C" w14:paraId="6743816C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03014331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C4</w:t>
            </w:r>
          </w:p>
        </w:tc>
        <w:tc>
          <w:tcPr>
            <w:tcW w:w="1440" w:type="dxa"/>
            <w:gridSpan w:val="2"/>
          </w:tcPr>
          <w:p w14:paraId="627B723C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Underretning af hjemmet om de enkelte elevers faglige niveau, trivsel og adfærd</w:t>
            </w:r>
          </w:p>
        </w:tc>
        <w:tc>
          <w:tcPr>
            <w:tcW w:w="1800" w:type="dxa"/>
          </w:tcPr>
          <w:p w14:paraId="34DA53EC" w14:textId="77777777" w:rsidR="005458DA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36D25356" w14:textId="77777777" w:rsidR="005458DA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3DD3D279" w14:textId="77777777" w:rsidR="005458DA" w:rsidRDefault="00E36916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023E49B2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2A9DEE0F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LÆ</w:t>
            </w:r>
          </w:p>
          <w:p w14:paraId="07C2785E" w14:textId="77777777" w:rsidR="005458DA" w:rsidRPr="00A00E14" w:rsidRDefault="00E36916" w:rsidP="00B0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560" w:type="dxa"/>
            <w:shd w:val="clear" w:color="auto" w:fill="auto"/>
          </w:tcPr>
          <w:p w14:paraId="4A905A22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HK</w:t>
            </w:r>
          </w:p>
        </w:tc>
        <w:tc>
          <w:tcPr>
            <w:tcW w:w="560" w:type="dxa"/>
            <w:shd w:val="clear" w:color="auto" w:fill="auto"/>
          </w:tcPr>
          <w:p w14:paraId="1EDE95BB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  <w:r w:rsidRPr="00A00E14">
              <w:rPr>
                <w:sz w:val="18"/>
                <w:szCs w:val="18"/>
              </w:rPr>
              <w:t xml:space="preserve">SFO </w:t>
            </w:r>
          </w:p>
          <w:p w14:paraId="5C22F66E" w14:textId="77777777" w:rsidR="005458DA" w:rsidRPr="00A00E14" w:rsidRDefault="00E36916" w:rsidP="00B0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4454CF73" w14:textId="77777777" w:rsidR="005458DA" w:rsidRPr="00A00E14" w:rsidRDefault="005458DA" w:rsidP="00B07C4E">
            <w:pPr>
              <w:jc w:val="center"/>
              <w:rPr>
                <w:sz w:val="18"/>
                <w:szCs w:val="18"/>
              </w:rPr>
            </w:pPr>
          </w:p>
          <w:p w14:paraId="04A7416D" w14:textId="77777777" w:rsidR="005458DA" w:rsidRPr="00A00E14" w:rsidRDefault="005458DA" w:rsidP="00B0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F85B37D" w14:textId="77777777" w:rsidR="005458DA" w:rsidRPr="00A00E14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:rsidRPr="00C2416C" w14:paraId="3B4D3FDC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23C90339" w14:textId="77777777" w:rsidR="005458DA" w:rsidRPr="00A00E14" w:rsidRDefault="005458DA" w:rsidP="00B07C4E">
            <w:pPr>
              <w:rPr>
                <w:sz w:val="20"/>
                <w:szCs w:val="20"/>
              </w:rPr>
            </w:pPr>
          </w:p>
          <w:p w14:paraId="718D6644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C5</w:t>
            </w:r>
          </w:p>
        </w:tc>
        <w:tc>
          <w:tcPr>
            <w:tcW w:w="1440" w:type="dxa"/>
            <w:gridSpan w:val="2"/>
          </w:tcPr>
          <w:p w14:paraId="58992042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Optagelse af elever til den nye </w:t>
            </w:r>
            <w:proofErr w:type="spellStart"/>
            <w:r w:rsidRPr="00A00E14">
              <w:rPr>
                <w:sz w:val="20"/>
                <w:szCs w:val="20"/>
              </w:rPr>
              <w:t>bh.kl</w:t>
            </w:r>
            <w:proofErr w:type="spellEnd"/>
            <w:r w:rsidRPr="00A00E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5777100" w14:textId="77777777" w:rsidR="005458DA" w:rsidRPr="006B2384" w:rsidRDefault="005458DA" w:rsidP="00B07C4E"/>
        </w:tc>
        <w:tc>
          <w:tcPr>
            <w:tcW w:w="1080" w:type="dxa"/>
            <w:gridSpan w:val="2"/>
          </w:tcPr>
          <w:p w14:paraId="5236CB7D" w14:textId="77777777" w:rsidR="005458DA" w:rsidRDefault="005458DA" w:rsidP="00B07C4E">
            <w:pPr>
              <w:jc w:val="center"/>
            </w:pPr>
          </w:p>
          <w:p w14:paraId="1B2966FC" w14:textId="77777777" w:rsidR="005458DA" w:rsidRDefault="005458DA" w:rsidP="00B07C4E">
            <w:pPr>
              <w:jc w:val="center"/>
            </w:pPr>
          </w:p>
          <w:p w14:paraId="1E608C98" w14:textId="77777777" w:rsidR="005458DA" w:rsidRPr="006B2384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78FE5BC9" w14:textId="77777777" w:rsidR="005458DA" w:rsidRDefault="005458DA" w:rsidP="00B07C4E">
            <w:pPr>
              <w:jc w:val="center"/>
            </w:pPr>
          </w:p>
          <w:p w14:paraId="5114338B" w14:textId="77777777" w:rsidR="005458DA" w:rsidRDefault="005458DA" w:rsidP="00B07C4E">
            <w:pPr>
              <w:jc w:val="center"/>
            </w:pPr>
          </w:p>
          <w:p w14:paraId="0F0A295A" w14:textId="77777777" w:rsidR="005458DA" w:rsidRPr="006B2384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13E10A9C" w14:textId="77777777" w:rsidR="005458DA" w:rsidRDefault="005458DA" w:rsidP="00B07C4E">
            <w:pPr>
              <w:jc w:val="center"/>
            </w:pPr>
          </w:p>
          <w:p w14:paraId="3B60BCE4" w14:textId="77777777" w:rsidR="005458DA" w:rsidRDefault="005458DA" w:rsidP="00B07C4E">
            <w:pPr>
              <w:jc w:val="center"/>
            </w:pPr>
          </w:p>
          <w:p w14:paraId="093B55D7" w14:textId="77777777" w:rsidR="005458DA" w:rsidRPr="006B238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4458D8DF" w14:textId="77777777" w:rsidR="005458DA" w:rsidRDefault="005458DA" w:rsidP="00B07C4E">
            <w:pPr>
              <w:jc w:val="center"/>
            </w:pPr>
          </w:p>
          <w:p w14:paraId="1F84AC98" w14:textId="77777777" w:rsidR="005458DA" w:rsidRDefault="005458DA" w:rsidP="00B07C4E">
            <w:pPr>
              <w:jc w:val="center"/>
            </w:pPr>
          </w:p>
          <w:p w14:paraId="3FDE04EE" w14:textId="77777777" w:rsidR="005458DA" w:rsidRPr="006B238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437003C4" w14:textId="77777777" w:rsidR="005458DA" w:rsidRPr="006B2384" w:rsidRDefault="005458DA" w:rsidP="00B07C4E">
            <w:pPr>
              <w:jc w:val="center"/>
            </w:pPr>
          </w:p>
        </w:tc>
      </w:tr>
      <w:tr w:rsidR="005458DA" w:rsidRPr="00C2416C" w14:paraId="34A96B5C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1D97A39B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C6</w:t>
            </w:r>
          </w:p>
        </w:tc>
        <w:tc>
          <w:tcPr>
            <w:tcW w:w="1440" w:type="dxa"/>
            <w:gridSpan w:val="2"/>
          </w:tcPr>
          <w:p w14:paraId="5D6C2C20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 xml:space="preserve">Optagelse af elever til andre klasser end </w:t>
            </w:r>
            <w:proofErr w:type="spellStart"/>
            <w:r w:rsidRPr="00A00E14">
              <w:rPr>
                <w:sz w:val="20"/>
                <w:szCs w:val="20"/>
              </w:rPr>
              <w:t>bh.kl</w:t>
            </w:r>
            <w:proofErr w:type="spellEnd"/>
            <w:r w:rsidRPr="00A00E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9E5B805" w14:textId="77777777" w:rsidR="005458DA" w:rsidRPr="006B2384" w:rsidRDefault="005458DA" w:rsidP="00B07C4E"/>
        </w:tc>
        <w:tc>
          <w:tcPr>
            <w:tcW w:w="1080" w:type="dxa"/>
            <w:gridSpan w:val="2"/>
          </w:tcPr>
          <w:p w14:paraId="1CD15CFA" w14:textId="77777777" w:rsidR="005458DA" w:rsidRPr="006B2384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26E8AF66" w14:textId="77777777" w:rsidR="005458DA" w:rsidRPr="006B2384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479DA7F5" w14:textId="77777777" w:rsidR="005458DA" w:rsidRPr="006B238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6413BEC" w14:textId="77777777" w:rsidR="005458DA" w:rsidRPr="006B2384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0FA47F04" w14:textId="77777777" w:rsidR="005458DA" w:rsidRPr="006B2384" w:rsidRDefault="005458DA" w:rsidP="00B07C4E">
            <w:pPr>
              <w:jc w:val="center"/>
            </w:pPr>
          </w:p>
        </w:tc>
      </w:tr>
      <w:tr w:rsidR="005458DA" w:rsidRPr="00C2416C" w14:paraId="36F5E317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62887705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C7</w:t>
            </w:r>
          </w:p>
        </w:tc>
        <w:tc>
          <w:tcPr>
            <w:tcW w:w="1440" w:type="dxa"/>
            <w:gridSpan w:val="2"/>
          </w:tcPr>
          <w:p w14:paraId="284AE96A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Bortvisning af elever</w:t>
            </w:r>
          </w:p>
        </w:tc>
        <w:tc>
          <w:tcPr>
            <w:tcW w:w="1800" w:type="dxa"/>
          </w:tcPr>
          <w:p w14:paraId="5CE93EE1" w14:textId="77777777" w:rsidR="005458DA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7B1E207E" w14:textId="77777777" w:rsidR="005458DA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080" w:type="dxa"/>
            <w:gridSpan w:val="2"/>
          </w:tcPr>
          <w:p w14:paraId="4DD16B0C" w14:textId="77777777" w:rsidR="005458DA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76048D23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27A7797E" w14:textId="77777777" w:rsidR="005458DA" w:rsidRPr="00A745A8" w:rsidRDefault="005458DA" w:rsidP="00B07C4E">
            <w:pPr>
              <w:jc w:val="center"/>
            </w:pPr>
            <w:r w:rsidRPr="00A745A8">
              <w:t>I</w:t>
            </w:r>
          </w:p>
        </w:tc>
        <w:tc>
          <w:tcPr>
            <w:tcW w:w="1320" w:type="dxa"/>
          </w:tcPr>
          <w:p w14:paraId="5EECA153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De enkelte lærerteam har en central rolle for indstilling</w:t>
            </w:r>
          </w:p>
        </w:tc>
      </w:tr>
      <w:tr w:rsidR="005458DA" w:rsidRPr="00C2416C" w14:paraId="52A9D4FA" w14:textId="77777777" w:rsidTr="00B07C4E">
        <w:tblPrEx>
          <w:shd w:val="clear" w:color="auto" w:fill="auto"/>
        </w:tblPrEx>
        <w:trPr>
          <w:gridBefore w:val="1"/>
        </w:trPr>
        <w:tc>
          <w:tcPr>
            <w:tcW w:w="468" w:type="dxa"/>
          </w:tcPr>
          <w:p w14:paraId="1215BF74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C8</w:t>
            </w:r>
          </w:p>
        </w:tc>
        <w:tc>
          <w:tcPr>
            <w:tcW w:w="1440" w:type="dxa"/>
            <w:gridSpan w:val="2"/>
          </w:tcPr>
          <w:p w14:paraId="675E6D4D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Eksklusion af forældre (og elever).</w:t>
            </w:r>
          </w:p>
        </w:tc>
        <w:tc>
          <w:tcPr>
            <w:tcW w:w="1800" w:type="dxa"/>
          </w:tcPr>
          <w:p w14:paraId="2C940A9A" w14:textId="77777777" w:rsidR="005458DA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46677170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0977B812" w14:textId="77777777" w:rsidR="005458DA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50DD50F9" w14:textId="77777777" w:rsidR="005458DA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55783068" w14:textId="77777777" w:rsidR="005458DA" w:rsidRPr="005D663D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7EE5D859" w14:textId="77777777" w:rsidR="005458DA" w:rsidRPr="00A00E14" w:rsidRDefault="005458DA" w:rsidP="00B07C4E">
            <w:pPr>
              <w:rPr>
                <w:sz w:val="20"/>
                <w:szCs w:val="20"/>
              </w:rPr>
            </w:pPr>
            <w:r w:rsidRPr="00A00E14">
              <w:rPr>
                <w:sz w:val="20"/>
                <w:szCs w:val="20"/>
              </w:rPr>
              <w:t>Manglende vilje til betaling af skolepenge, illoyalitet, afvigende optræden eller divergens i f.t. skolens formål.</w:t>
            </w:r>
          </w:p>
        </w:tc>
      </w:tr>
      <w:tr w:rsidR="005458DA" w:rsidRPr="005D663D" w14:paraId="326FA41D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10"/>
        </w:trPr>
        <w:tc>
          <w:tcPr>
            <w:tcW w:w="480" w:type="dxa"/>
            <w:gridSpan w:val="2"/>
            <w:shd w:val="clear" w:color="auto" w:fill="F3F3F3"/>
          </w:tcPr>
          <w:p w14:paraId="585C6465" w14:textId="77777777" w:rsidR="005458DA" w:rsidRPr="002F4D2C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6B844DE8" w14:textId="77777777" w:rsidR="005458DA" w:rsidRPr="000D7333" w:rsidRDefault="005458DA" w:rsidP="00B07C4E">
            <w:pPr>
              <w:rPr>
                <w:b/>
              </w:rPr>
            </w:pPr>
            <w:r>
              <w:rPr>
                <w:b/>
              </w:rPr>
              <w:t>D</w:t>
            </w:r>
          </w:p>
          <w:p w14:paraId="4DADA79B" w14:textId="77777777" w:rsidR="005458DA" w:rsidRPr="002F4D2C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3F3F3"/>
          </w:tcPr>
          <w:p w14:paraId="1A03B58F" w14:textId="77777777" w:rsidR="005458DA" w:rsidRDefault="005458DA" w:rsidP="00B07C4E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3F3F3"/>
          </w:tcPr>
          <w:p w14:paraId="1B58F708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3F09BDB5" w14:textId="77777777" w:rsidR="005458DA" w:rsidRDefault="005458DA" w:rsidP="00B07C4E">
            <w:pPr>
              <w:ind w:right="-108"/>
              <w:jc w:val="center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Generalforsamling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73BF8D63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169FF77E" w14:textId="77777777" w:rsidR="005458DA" w:rsidRDefault="005458DA" w:rsidP="00B07C4E">
            <w:pPr>
              <w:ind w:right="-108"/>
              <w:jc w:val="center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Bestyrelse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11E65F3D" w14:textId="77777777" w:rsidR="005458DA" w:rsidRDefault="005458DA" w:rsidP="00B07C4E">
            <w:pPr>
              <w:ind w:right="-108"/>
              <w:rPr>
                <w:b/>
                <w:sz w:val="20"/>
                <w:szCs w:val="20"/>
              </w:rPr>
            </w:pPr>
          </w:p>
          <w:p w14:paraId="4DE05F0E" w14:textId="77777777" w:rsidR="005458DA" w:rsidRDefault="005458DA" w:rsidP="00B07C4E">
            <w:pPr>
              <w:ind w:right="-108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Skoleleder</w:t>
            </w:r>
          </w:p>
        </w:tc>
        <w:tc>
          <w:tcPr>
            <w:tcW w:w="960" w:type="dxa"/>
            <w:shd w:val="clear" w:color="auto" w:fill="F3F3F3"/>
          </w:tcPr>
          <w:p w14:paraId="33AB8942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56BD7567" w14:textId="77777777" w:rsidR="005458DA" w:rsidRPr="003D7A8D" w:rsidRDefault="005458DA" w:rsidP="00B07C4E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Viceskoleleder</w:t>
            </w:r>
          </w:p>
        </w:tc>
        <w:tc>
          <w:tcPr>
            <w:tcW w:w="1680" w:type="dxa"/>
            <w:gridSpan w:val="4"/>
            <w:shd w:val="clear" w:color="auto" w:fill="F3F3F3"/>
          </w:tcPr>
          <w:p w14:paraId="3D4DD4BF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6DE7858A" w14:textId="77777777" w:rsidR="005458DA" w:rsidRPr="003D7A8D" w:rsidRDefault="005458DA" w:rsidP="00B07C4E">
            <w:pPr>
              <w:ind w:right="-108"/>
              <w:jc w:val="center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Personalegruppe</w:t>
            </w:r>
          </w:p>
        </w:tc>
        <w:tc>
          <w:tcPr>
            <w:tcW w:w="1320" w:type="dxa"/>
            <w:shd w:val="clear" w:color="auto" w:fill="F3F3F3"/>
          </w:tcPr>
          <w:p w14:paraId="65FAFD63" w14:textId="77777777" w:rsidR="005458DA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68D79B59" w14:textId="77777777" w:rsidR="005458DA" w:rsidRPr="003D7A8D" w:rsidRDefault="005458DA" w:rsidP="00B07C4E">
            <w:pPr>
              <w:jc w:val="center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Bemærk</w:t>
            </w:r>
            <w:r>
              <w:rPr>
                <w:b/>
                <w:sz w:val="20"/>
                <w:szCs w:val="20"/>
              </w:rPr>
              <w:t>n</w:t>
            </w:r>
            <w:r w:rsidRPr="003C33EC">
              <w:rPr>
                <w:b/>
                <w:sz w:val="20"/>
                <w:szCs w:val="20"/>
              </w:rPr>
              <w:t>inge</w:t>
            </w:r>
            <w:r>
              <w:rPr>
                <w:b/>
                <w:sz w:val="20"/>
                <w:szCs w:val="20"/>
              </w:rPr>
              <w:t>r</w:t>
            </w:r>
          </w:p>
        </w:tc>
      </w:tr>
      <w:tr w:rsidR="005458DA" w:rsidRPr="005D663D" w14:paraId="08CA5648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480" w:type="dxa"/>
            <w:gridSpan w:val="2"/>
            <w:shd w:val="clear" w:color="auto" w:fill="F3F3F3"/>
          </w:tcPr>
          <w:p w14:paraId="7FF7ACE5" w14:textId="77777777" w:rsidR="005458DA" w:rsidRPr="000D7333" w:rsidRDefault="005458DA" w:rsidP="00B07C4E">
            <w:pPr>
              <w:rPr>
                <w:b/>
              </w:rPr>
            </w:pPr>
            <w:r>
              <w:rPr>
                <w:b/>
              </w:rPr>
              <w:t>D</w:t>
            </w:r>
          </w:p>
          <w:p w14:paraId="5BB0CE84" w14:textId="77777777" w:rsidR="005458DA" w:rsidRPr="005D663D" w:rsidRDefault="005458DA" w:rsidP="00B07C4E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3"/>
            <w:shd w:val="clear" w:color="auto" w:fill="F3F3F3"/>
          </w:tcPr>
          <w:p w14:paraId="28EF8B93" w14:textId="77777777" w:rsidR="005458DA" w:rsidRPr="005D663D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PERSONALE FORHOLD</w:t>
            </w:r>
          </w:p>
        </w:tc>
      </w:tr>
      <w:tr w:rsidR="005458DA" w:rsidRPr="005D663D" w14:paraId="200FC798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555CAD65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</w:t>
            </w:r>
          </w:p>
        </w:tc>
        <w:tc>
          <w:tcPr>
            <w:tcW w:w="1440" w:type="dxa"/>
            <w:gridSpan w:val="2"/>
          </w:tcPr>
          <w:p w14:paraId="5F74E018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Indgå lokalaftaler.</w:t>
            </w:r>
          </w:p>
        </w:tc>
        <w:tc>
          <w:tcPr>
            <w:tcW w:w="1800" w:type="dxa"/>
          </w:tcPr>
          <w:p w14:paraId="21C5E1D8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75EF3D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2A67D3D9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6C36F9C1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</w:tcPr>
          <w:p w14:paraId="14185DB9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05D03862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109DD36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480" w:type="dxa"/>
            <w:gridSpan w:val="2"/>
          </w:tcPr>
          <w:p w14:paraId="1868CA58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D2</w:t>
            </w:r>
          </w:p>
        </w:tc>
        <w:tc>
          <w:tcPr>
            <w:tcW w:w="1440" w:type="dxa"/>
            <w:gridSpan w:val="2"/>
          </w:tcPr>
          <w:p w14:paraId="07274752" w14:textId="77777777" w:rsidR="005458DA" w:rsidRPr="005D663D" w:rsidRDefault="00212222" w:rsidP="0021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Opgaveoversigt f</w:t>
            </w:r>
            <w:r w:rsidR="005458DA" w:rsidRPr="005D663D">
              <w:rPr>
                <w:sz w:val="20"/>
                <w:szCs w:val="20"/>
              </w:rPr>
              <w:t>or lærere og pædagoger.</w:t>
            </w:r>
          </w:p>
        </w:tc>
        <w:tc>
          <w:tcPr>
            <w:tcW w:w="1800" w:type="dxa"/>
          </w:tcPr>
          <w:p w14:paraId="08E7D4DB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DD94A6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0F9C7BE6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0149E6FF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480" w:type="dxa"/>
          </w:tcPr>
          <w:p w14:paraId="0B2F8035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640" w:type="dxa"/>
            <w:gridSpan w:val="2"/>
          </w:tcPr>
          <w:p w14:paraId="3856343E" w14:textId="77777777" w:rsidR="005458DA" w:rsidRPr="002F4D2C" w:rsidRDefault="005458DA" w:rsidP="00B07C4E">
            <w:pPr>
              <w:jc w:val="center"/>
            </w:pPr>
          </w:p>
        </w:tc>
        <w:tc>
          <w:tcPr>
            <w:tcW w:w="560" w:type="dxa"/>
          </w:tcPr>
          <w:p w14:paraId="5E1EFC56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65C34E40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0FA2AF22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11C2F9D2" w14:textId="77777777" w:rsidR="005458DA" w:rsidRPr="005D663D" w:rsidRDefault="00681E8F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  <w:r w:rsidR="005458DA" w:rsidRPr="005D663D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14:paraId="7FF6AEFF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skoleleder</w:t>
            </w:r>
          </w:p>
        </w:tc>
        <w:tc>
          <w:tcPr>
            <w:tcW w:w="1800" w:type="dxa"/>
          </w:tcPr>
          <w:p w14:paraId="35A4784E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A811FF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27C705F5" w14:textId="77777777" w:rsidR="005458DA" w:rsidRPr="002F4D2C" w:rsidRDefault="005458DA" w:rsidP="00B07C4E">
            <w:pPr>
              <w:jc w:val="center"/>
            </w:pPr>
            <w:r w:rsidRPr="002F4D2C">
              <w:t>-</w:t>
            </w:r>
          </w:p>
        </w:tc>
        <w:tc>
          <w:tcPr>
            <w:tcW w:w="960" w:type="dxa"/>
          </w:tcPr>
          <w:p w14:paraId="193C42D4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37DC6E2F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1E7BD4E2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26EA6C92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6F25545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D4</w:t>
            </w:r>
          </w:p>
        </w:tc>
        <w:tc>
          <w:tcPr>
            <w:tcW w:w="1440" w:type="dxa"/>
            <w:gridSpan w:val="2"/>
          </w:tcPr>
          <w:p w14:paraId="06214ECC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skoleleder</w:t>
            </w:r>
          </w:p>
        </w:tc>
        <w:tc>
          <w:tcPr>
            <w:tcW w:w="1800" w:type="dxa"/>
          </w:tcPr>
          <w:p w14:paraId="46D89CC9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7F039917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080" w:type="dxa"/>
            <w:gridSpan w:val="2"/>
          </w:tcPr>
          <w:p w14:paraId="481511E6" w14:textId="77777777" w:rsidR="005458DA" w:rsidRPr="002F4D2C" w:rsidRDefault="005458DA" w:rsidP="00B07C4E">
            <w:pPr>
              <w:jc w:val="center"/>
            </w:pPr>
            <w:r w:rsidRPr="002F4D2C">
              <w:t>-</w:t>
            </w:r>
          </w:p>
        </w:tc>
        <w:tc>
          <w:tcPr>
            <w:tcW w:w="960" w:type="dxa"/>
          </w:tcPr>
          <w:p w14:paraId="6B5C78D9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559503EF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50C4BF44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5DAFF75D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0A53E0DA" w14:textId="77777777" w:rsidR="005458DA" w:rsidRPr="005D663D" w:rsidRDefault="00681E8F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  <w:r w:rsidR="005458DA" w:rsidRPr="005D663D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14:paraId="4EE5CD6E" w14:textId="77777777" w:rsidR="005458DA" w:rsidRPr="005D663D" w:rsidRDefault="00E50574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Ansættelse af Viceskoleleder</w:t>
            </w:r>
          </w:p>
        </w:tc>
        <w:tc>
          <w:tcPr>
            <w:tcW w:w="1800" w:type="dxa"/>
          </w:tcPr>
          <w:p w14:paraId="6106E4AD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7FBA61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1F1E0CE8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5EE1E8CF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1BAD46CF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61824578" w14:textId="77777777" w:rsidR="005458DA" w:rsidRPr="000D7333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6529AE35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42B1A4C5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D6</w:t>
            </w:r>
          </w:p>
        </w:tc>
        <w:tc>
          <w:tcPr>
            <w:tcW w:w="1440" w:type="dxa"/>
            <w:gridSpan w:val="2"/>
          </w:tcPr>
          <w:p w14:paraId="340AE851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</w:t>
            </w:r>
            <w:r w:rsidR="00681E8F">
              <w:rPr>
                <w:sz w:val="20"/>
                <w:szCs w:val="20"/>
              </w:rPr>
              <w:t>skedigelse af viceskoleleder</w:t>
            </w:r>
          </w:p>
        </w:tc>
        <w:tc>
          <w:tcPr>
            <w:tcW w:w="1800" w:type="dxa"/>
          </w:tcPr>
          <w:p w14:paraId="217F4198" w14:textId="77777777" w:rsidR="005458DA" w:rsidRPr="000D7333" w:rsidRDefault="005458DA" w:rsidP="00B07C4E">
            <w:pPr>
              <w:jc w:val="center"/>
            </w:pPr>
            <w:r w:rsidRPr="000D7333">
              <w:t>B</w:t>
            </w:r>
          </w:p>
        </w:tc>
        <w:tc>
          <w:tcPr>
            <w:tcW w:w="1080" w:type="dxa"/>
            <w:gridSpan w:val="2"/>
          </w:tcPr>
          <w:p w14:paraId="2A0439B7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080" w:type="dxa"/>
            <w:gridSpan w:val="2"/>
          </w:tcPr>
          <w:p w14:paraId="7F26DE9E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11375BFF" w14:textId="77777777" w:rsidR="005458DA" w:rsidRPr="002F4D2C" w:rsidRDefault="005458DA" w:rsidP="00B07C4E">
            <w:pPr>
              <w:jc w:val="center"/>
            </w:pPr>
            <w:r>
              <w:t>_</w:t>
            </w:r>
          </w:p>
        </w:tc>
        <w:tc>
          <w:tcPr>
            <w:tcW w:w="1680" w:type="dxa"/>
            <w:gridSpan w:val="4"/>
          </w:tcPr>
          <w:p w14:paraId="13D0FE36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53B51669" w14:textId="77777777" w:rsidR="005458DA" w:rsidRPr="00CA62D2" w:rsidRDefault="00212222" w:rsidP="00B0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81E8F">
              <w:rPr>
                <w:sz w:val="16"/>
                <w:szCs w:val="16"/>
              </w:rPr>
              <w:t xml:space="preserve">fskedigelse af </w:t>
            </w:r>
            <w:r>
              <w:rPr>
                <w:sz w:val="16"/>
                <w:szCs w:val="16"/>
              </w:rPr>
              <w:t>Viceskoleleder</w:t>
            </w:r>
            <w:r w:rsidR="00681E8F">
              <w:rPr>
                <w:sz w:val="16"/>
                <w:szCs w:val="16"/>
              </w:rPr>
              <w:t xml:space="preserve"> </w:t>
            </w:r>
            <w:r w:rsidR="005458DA" w:rsidRPr="00CA62D2">
              <w:rPr>
                <w:sz w:val="16"/>
                <w:szCs w:val="16"/>
              </w:rPr>
              <w:t>sker efter indstilling fra skolelederen.</w:t>
            </w:r>
          </w:p>
        </w:tc>
      </w:tr>
      <w:tr w:rsidR="005458DA" w:rsidRPr="005D663D" w14:paraId="3E9EC53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0B0D0EF5" w14:textId="77777777" w:rsidR="005458DA" w:rsidRPr="005D663D" w:rsidRDefault="00681E8F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  <w:r w:rsidR="005458DA" w:rsidRPr="005D663D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14:paraId="0F038F78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lærere</w:t>
            </w:r>
            <w:r>
              <w:rPr>
                <w:sz w:val="20"/>
                <w:szCs w:val="20"/>
              </w:rPr>
              <w:t xml:space="preserve"> </w:t>
            </w:r>
            <w:r w:rsidRPr="005D663D">
              <w:rPr>
                <w:sz w:val="20"/>
                <w:szCs w:val="20"/>
              </w:rPr>
              <w:t>Jf. ansættelses</w:t>
            </w:r>
            <w:r>
              <w:rPr>
                <w:sz w:val="20"/>
                <w:szCs w:val="20"/>
              </w:rPr>
              <w:t>-</w:t>
            </w:r>
            <w:r w:rsidRPr="005D663D">
              <w:rPr>
                <w:sz w:val="20"/>
                <w:szCs w:val="20"/>
              </w:rPr>
              <w:t>udvalg</w:t>
            </w:r>
          </w:p>
        </w:tc>
        <w:tc>
          <w:tcPr>
            <w:tcW w:w="1800" w:type="dxa"/>
          </w:tcPr>
          <w:p w14:paraId="16A3A67E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36F695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1A9E7E8F" w14:textId="77777777" w:rsidR="005458DA" w:rsidRPr="002F4D2C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4D69F1EA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74728029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67ABA326" w14:textId="77777777" w:rsidR="005458DA" w:rsidRPr="00681E8F" w:rsidRDefault="00681E8F" w:rsidP="00B0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tilstræbes altid at der i ansættelsesudvalget indgår et bestyrelsesmedlem samt repræsentant(er) fra det aktuelle lærerteam.</w:t>
            </w:r>
          </w:p>
        </w:tc>
      </w:tr>
      <w:tr w:rsidR="005458DA" w:rsidRPr="005D663D" w14:paraId="59523F8F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6BFFC137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D8</w:t>
            </w:r>
          </w:p>
        </w:tc>
        <w:tc>
          <w:tcPr>
            <w:tcW w:w="1440" w:type="dxa"/>
            <w:gridSpan w:val="2"/>
          </w:tcPr>
          <w:p w14:paraId="4DA441B5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lærere</w:t>
            </w:r>
          </w:p>
        </w:tc>
        <w:tc>
          <w:tcPr>
            <w:tcW w:w="1800" w:type="dxa"/>
          </w:tcPr>
          <w:p w14:paraId="317997CB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C114D3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2A48A078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3F40EFD0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393CDEB2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6F382E39" w14:textId="77777777" w:rsidR="005458DA" w:rsidRPr="00681E8F" w:rsidRDefault="00681E8F" w:rsidP="00B0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Sker efter indstilling fra skolelederen.</w:t>
            </w:r>
          </w:p>
        </w:tc>
      </w:tr>
      <w:tr w:rsidR="005458DA" w:rsidRPr="005D663D" w14:paraId="5D84FDF6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435D3EB8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D9*)</w:t>
            </w:r>
          </w:p>
        </w:tc>
        <w:tc>
          <w:tcPr>
            <w:tcW w:w="1440" w:type="dxa"/>
            <w:gridSpan w:val="2"/>
          </w:tcPr>
          <w:p w14:paraId="6B3BF6A7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personale i skolefritidsordningen</w:t>
            </w:r>
          </w:p>
        </w:tc>
        <w:tc>
          <w:tcPr>
            <w:tcW w:w="1800" w:type="dxa"/>
          </w:tcPr>
          <w:p w14:paraId="76724E64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36378F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2CFE2BB6" w14:textId="77777777" w:rsidR="005458DA" w:rsidRPr="002F4D2C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2DDFB8E3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7AC4B926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67FFDB17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31CC800D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520FA2D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D10</w:t>
            </w:r>
          </w:p>
        </w:tc>
        <w:tc>
          <w:tcPr>
            <w:tcW w:w="1440" w:type="dxa"/>
            <w:gridSpan w:val="2"/>
          </w:tcPr>
          <w:p w14:paraId="3CE67E6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 personale i skolefritidsordningen.</w:t>
            </w:r>
          </w:p>
        </w:tc>
        <w:tc>
          <w:tcPr>
            <w:tcW w:w="1800" w:type="dxa"/>
          </w:tcPr>
          <w:p w14:paraId="718BF1A8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C2BBBC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69A8DEF4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0E7E37AC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1B2A6CB8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4599A144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5BD42C0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0D593E1B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D11</w:t>
            </w:r>
          </w:p>
        </w:tc>
        <w:tc>
          <w:tcPr>
            <w:tcW w:w="1440" w:type="dxa"/>
            <w:gridSpan w:val="2"/>
          </w:tcPr>
          <w:p w14:paraId="33B03AF2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 fastansat TAP</w:t>
            </w:r>
            <w:r w:rsidR="004D58FC">
              <w:rPr>
                <w:sz w:val="20"/>
                <w:szCs w:val="20"/>
              </w:rPr>
              <w:t xml:space="preserve"> /HK</w:t>
            </w:r>
            <w:r w:rsidRPr="005D663D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AD2250B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E3C348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4EC7620B" w14:textId="77777777" w:rsidR="005458DA" w:rsidRPr="002F4D2C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52092560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680" w:type="dxa"/>
            <w:gridSpan w:val="4"/>
          </w:tcPr>
          <w:p w14:paraId="43EBA47F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1320" w:type="dxa"/>
          </w:tcPr>
          <w:p w14:paraId="4212870F" w14:textId="77777777" w:rsidR="005458DA" w:rsidRPr="005D663D" w:rsidRDefault="005458DA" w:rsidP="00B07C4E">
            <w:pPr>
              <w:rPr>
                <w:sz w:val="20"/>
                <w:szCs w:val="20"/>
                <w:lang w:val="en-GB"/>
              </w:rPr>
            </w:pPr>
          </w:p>
        </w:tc>
      </w:tr>
      <w:tr w:rsidR="005458DA" w:rsidRPr="005D663D" w14:paraId="70C384AE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75A90F3B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D12</w:t>
            </w:r>
          </w:p>
        </w:tc>
        <w:tc>
          <w:tcPr>
            <w:tcW w:w="1440" w:type="dxa"/>
            <w:gridSpan w:val="2"/>
          </w:tcPr>
          <w:p w14:paraId="71BA47B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fastansat TAP</w:t>
            </w:r>
            <w:r w:rsidR="004D58FC">
              <w:rPr>
                <w:sz w:val="20"/>
                <w:szCs w:val="20"/>
              </w:rPr>
              <w:t>/HK</w:t>
            </w:r>
            <w:r w:rsidRPr="005D663D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25E05EF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65C32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40DBB0BF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47186D46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0F24E0C3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1320" w:type="dxa"/>
          </w:tcPr>
          <w:p w14:paraId="14CF5383" w14:textId="77777777" w:rsidR="005458DA" w:rsidRPr="005D663D" w:rsidRDefault="005458DA" w:rsidP="00B07C4E">
            <w:pPr>
              <w:rPr>
                <w:sz w:val="20"/>
                <w:szCs w:val="20"/>
                <w:lang w:val="en-GB"/>
              </w:rPr>
            </w:pPr>
          </w:p>
        </w:tc>
      </w:tr>
      <w:tr w:rsidR="005458DA" w:rsidRPr="005D663D" w14:paraId="4EC9F276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17C5FAFA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D13</w:t>
            </w:r>
          </w:p>
        </w:tc>
        <w:tc>
          <w:tcPr>
            <w:tcW w:w="1440" w:type="dxa"/>
            <w:gridSpan w:val="2"/>
          </w:tcPr>
          <w:p w14:paraId="213A14BA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løst ansat TAP</w:t>
            </w:r>
            <w:r w:rsidR="004D58FC">
              <w:rPr>
                <w:sz w:val="20"/>
                <w:szCs w:val="20"/>
              </w:rPr>
              <w:t>/HK</w:t>
            </w:r>
          </w:p>
        </w:tc>
        <w:tc>
          <w:tcPr>
            <w:tcW w:w="1800" w:type="dxa"/>
          </w:tcPr>
          <w:p w14:paraId="4C39D71F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FE98E6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7F3CAB2F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55801F09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</w:tcPr>
          <w:p w14:paraId="2F338AF1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1320" w:type="dxa"/>
          </w:tcPr>
          <w:p w14:paraId="6765FDE4" w14:textId="77777777" w:rsidR="005458DA" w:rsidRPr="005D663D" w:rsidRDefault="005458DA" w:rsidP="00B07C4E">
            <w:pPr>
              <w:rPr>
                <w:sz w:val="20"/>
                <w:szCs w:val="20"/>
                <w:lang w:val="en-GB"/>
              </w:rPr>
            </w:pPr>
          </w:p>
        </w:tc>
      </w:tr>
      <w:tr w:rsidR="005458DA" w:rsidRPr="005D663D" w14:paraId="028F9E16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3467828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D14</w:t>
            </w:r>
          </w:p>
        </w:tc>
        <w:tc>
          <w:tcPr>
            <w:tcW w:w="1440" w:type="dxa"/>
            <w:gridSpan w:val="2"/>
          </w:tcPr>
          <w:p w14:paraId="0206E02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løst ansat TAP</w:t>
            </w:r>
            <w:r w:rsidR="004D58FC">
              <w:rPr>
                <w:sz w:val="20"/>
                <w:szCs w:val="20"/>
              </w:rPr>
              <w:t>/HK</w:t>
            </w:r>
          </w:p>
        </w:tc>
        <w:tc>
          <w:tcPr>
            <w:tcW w:w="1800" w:type="dxa"/>
          </w:tcPr>
          <w:p w14:paraId="5CD184EA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E4FBEB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27A16155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751FB033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</w:tcPr>
          <w:p w14:paraId="5BB788D1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1320" w:type="dxa"/>
          </w:tcPr>
          <w:p w14:paraId="2B08902B" w14:textId="77777777" w:rsidR="005458DA" w:rsidRPr="005D663D" w:rsidRDefault="005458DA" w:rsidP="00B07C4E">
            <w:pPr>
              <w:rPr>
                <w:sz w:val="20"/>
                <w:szCs w:val="20"/>
                <w:lang w:val="en-GB"/>
              </w:rPr>
            </w:pPr>
          </w:p>
        </w:tc>
      </w:tr>
      <w:tr w:rsidR="005458DA" w:rsidRPr="005D663D" w14:paraId="2E531B3E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5AB06B03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D15</w:t>
            </w:r>
          </w:p>
        </w:tc>
        <w:tc>
          <w:tcPr>
            <w:tcW w:w="1440" w:type="dxa"/>
            <w:gridSpan w:val="2"/>
          </w:tcPr>
          <w:p w14:paraId="3D0634B3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barselsvikarer og tilsvarende</w:t>
            </w:r>
          </w:p>
        </w:tc>
        <w:tc>
          <w:tcPr>
            <w:tcW w:w="1800" w:type="dxa"/>
          </w:tcPr>
          <w:p w14:paraId="32208301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44E9E3F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7719AB67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2ED18A6D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</w:tcPr>
          <w:p w14:paraId="37B842C0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32E5A0B5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4A96103E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4548EB0C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D16</w:t>
            </w:r>
          </w:p>
        </w:tc>
        <w:tc>
          <w:tcPr>
            <w:tcW w:w="1440" w:type="dxa"/>
            <w:gridSpan w:val="2"/>
          </w:tcPr>
          <w:p w14:paraId="196DF6D1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barselsvikarer og tilsvarende</w:t>
            </w:r>
          </w:p>
        </w:tc>
        <w:tc>
          <w:tcPr>
            <w:tcW w:w="1800" w:type="dxa"/>
          </w:tcPr>
          <w:p w14:paraId="2AA26008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4ADDE9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7D3006A9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367C8B7D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</w:tcPr>
          <w:p w14:paraId="63000B42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13BCBC72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567322AF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79FA088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D17</w:t>
            </w:r>
          </w:p>
        </w:tc>
        <w:tc>
          <w:tcPr>
            <w:tcW w:w="1440" w:type="dxa"/>
            <w:gridSpan w:val="2"/>
          </w:tcPr>
          <w:p w14:paraId="0825A2AC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Ansættelse af timelønnede vikarer</w:t>
            </w:r>
          </w:p>
        </w:tc>
        <w:tc>
          <w:tcPr>
            <w:tcW w:w="1800" w:type="dxa"/>
          </w:tcPr>
          <w:p w14:paraId="26DE578F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D1CFD5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1E1EF1C7" w14:textId="77777777" w:rsidR="005458DA" w:rsidRPr="002F4D2C" w:rsidRDefault="0099331F" w:rsidP="00B07C4E">
            <w:pPr>
              <w:jc w:val="center"/>
            </w:pPr>
            <w:r>
              <w:t>I</w:t>
            </w:r>
          </w:p>
        </w:tc>
        <w:tc>
          <w:tcPr>
            <w:tcW w:w="960" w:type="dxa"/>
          </w:tcPr>
          <w:p w14:paraId="242E1924" w14:textId="77777777" w:rsidR="005458DA" w:rsidRPr="002F4D2C" w:rsidRDefault="0099331F" w:rsidP="00B07C4E">
            <w:pPr>
              <w:jc w:val="center"/>
            </w:pPr>
            <w:r>
              <w:t>B</w:t>
            </w:r>
          </w:p>
        </w:tc>
        <w:tc>
          <w:tcPr>
            <w:tcW w:w="1680" w:type="dxa"/>
            <w:gridSpan w:val="4"/>
          </w:tcPr>
          <w:p w14:paraId="17873640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3938E342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439131F6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1A0666E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D18</w:t>
            </w:r>
          </w:p>
        </w:tc>
        <w:tc>
          <w:tcPr>
            <w:tcW w:w="1440" w:type="dxa"/>
            <w:gridSpan w:val="2"/>
          </w:tcPr>
          <w:p w14:paraId="02A6386F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Afskedigelse af timeløn nede vikarer</w:t>
            </w:r>
          </w:p>
        </w:tc>
        <w:tc>
          <w:tcPr>
            <w:tcW w:w="1800" w:type="dxa"/>
          </w:tcPr>
          <w:p w14:paraId="3DCFBA9D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36ED08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07302E24" w14:textId="77777777" w:rsidR="005458DA" w:rsidRPr="002F4D2C" w:rsidRDefault="0099331F" w:rsidP="00B07C4E">
            <w:pPr>
              <w:jc w:val="center"/>
            </w:pPr>
            <w:r>
              <w:t>I</w:t>
            </w:r>
          </w:p>
        </w:tc>
        <w:tc>
          <w:tcPr>
            <w:tcW w:w="960" w:type="dxa"/>
          </w:tcPr>
          <w:p w14:paraId="5E66D393" w14:textId="77777777" w:rsidR="005458DA" w:rsidRPr="002F4D2C" w:rsidRDefault="0099331F" w:rsidP="00B07C4E">
            <w:pPr>
              <w:jc w:val="center"/>
            </w:pPr>
            <w:r>
              <w:t>B</w:t>
            </w:r>
          </w:p>
        </w:tc>
        <w:tc>
          <w:tcPr>
            <w:tcW w:w="1680" w:type="dxa"/>
            <w:gridSpan w:val="4"/>
          </w:tcPr>
          <w:p w14:paraId="29CF8698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196B470B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 ikke informations-pligt ved frivillig fratræden</w:t>
            </w:r>
          </w:p>
        </w:tc>
      </w:tr>
      <w:tr w:rsidR="005458DA" w:rsidRPr="005D663D" w14:paraId="6C3C0E20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3436705A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D19</w:t>
            </w:r>
          </w:p>
        </w:tc>
        <w:tc>
          <w:tcPr>
            <w:tcW w:w="1440" w:type="dxa"/>
            <w:gridSpan w:val="2"/>
          </w:tcPr>
          <w:p w14:paraId="2780F933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Bevilling af tjenestefrihed og orlov.</w:t>
            </w:r>
          </w:p>
        </w:tc>
        <w:tc>
          <w:tcPr>
            <w:tcW w:w="1800" w:type="dxa"/>
          </w:tcPr>
          <w:p w14:paraId="19E4DE77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3732E6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6CA8A02E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1C160404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</w:tcPr>
          <w:p w14:paraId="13A4D84F" w14:textId="77777777" w:rsidR="005458DA" w:rsidRPr="002F4D2C" w:rsidRDefault="005458DA" w:rsidP="00B07C4E">
            <w:pPr>
              <w:jc w:val="center"/>
            </w:pPr>
            <w:r>
              <w:t>O</w:t>
            </w:r>
          </w:p>
          <w:p w14:paraId="360B13C9" w14:textId="77777777" w:rsidR="005458DA" w:rsidRPr="002F4D2C" w:rsidRDefault="005458DA" w:rsidP="00B07C4E">
            <w:pPr>
              <w:jc w:val="center"/>
            </w:pPr>
          </w:p>
          <w:p w14:paraId="6202CBA0" w14:textId="77777777" w:rsidR="005458DA" w:rsidRPr="002F4D2C" w:rsidRDefault="005458DA" w:rsidP="00B07C4E">
            <w:pPr>
              <w:jc w:val="center"/>
            </w:pPr>
          </w:p>
        </w:tc>
        <w:tc>
          <w:tcPr>
            <w:tcW w:w="1320" w:type="dxa"/>
          </w:tcPr>
          <w:p w14:paraId="204AAF8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Jf. Ok- bestemmelser</w:t>
            </w:r>
          </w:p>
        </w:tc>
      </w:tr>
      <w:tr w:rsidR="005458DA" w:rsidRPr="005D663D" w14:paraId="25ECD868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56F6E42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D20</w:t>
            </w:r>
          </w:p>
        </w:tc>
        <w:tc>
          <w:tcPr>
            <w:tcW w:w="1440" w:type="dxa"/>
            <w:gridSpan w:val="2"/>
          </w:tcPr>
          <w:p w14:paraId="589B6FD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 xml:space="preserve">Plan for de ansattes efter- og </w:t>
            </w:r>
            <w:proofErr w:type="spellStart"/>
            <w:r w:rsidRPr="005D663D">
              <w:rPr>
                <w:sz w:val="20"/>
                <w:szCs w:val="20"/>
              </w:rPr>
              <w:t>videreudd</w:t>
            </w:r>
            <w:proofErr w:type="spellEnd"/>
            <w:r w:rsidRPr="005D663D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E1DF2AD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F3CECF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4D51AD9F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517E7F1B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7CDF208C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16F090B9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30D8B566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0A36E76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D21</w:t>
            </w:r>
          </w:p>
        </w:tc>
        <w:tc>
          <w:tcPr>
            <w:tcW w:w="1440" w:type="dxa"/>
            <w:gridSpan w:val="2"/>
          </w:tcPr>
          <w:p w14:paraId="7757F0D2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Godkendelse af ansøgning om kursusdeltagelse.</w:t>
            </w:r>
          </w:p>
        </w:tc>
        <w:tc>
          <w:tcPr>
            <w:tcW w:w="1800" w:type="dxa"/>
          </w:tcPr>
          <w:p w14:paraId="03BE8E0C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5C093F" w14:textId="77777777" w:rsidR="005458DA" w:rsidRPr="002F4D2C" w:rsidRDefault="005458DA" w:rsidP="00B07C4E">
            <w:pPr>
              <w:jc w:val="center"/>
            </w:pPr>
          </w:p>
          <w:p w14:paraId="25DB9A25" w14:textId="77777777" w:rsidR="005458DA" w:rsidRPr="002F4D2C" w:rsidRDefault="005458DA" w:rsidP="00B07C4E">
            <w:pPr>
              <w:jc w:val="center"/>
            </w:pPr>
          </w:p>
          <w:p w14:paraId="74B53243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665636B7" w14:textId="77777777" w:rsidR="005458DA" w:rsidRPr="002F4D2C" w:rsidRDefault="005458DA" w:rsidP="00B07C4E">
            <w:pPr>
              <w:jc w:val="center"/>
            </w:pPr>
          </w:p>
          <w:p w14:paraId="147DE66C" w14:textId="77777777" w:rsidR="005458DA" w:rsidRPr="002F4D2C" w:rsidRDefault="005458DA" w:rsidP="00B07C4E">
            <w:pPr>
              <w:jc w:val="center"/>
            </w:pPr>
          </w:p>
          <w:p w14:paraId="3CFD6BD7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611EF032" w14:textId="77777777" w:rsidR="005458DA" w:rsidRPr="002F4D2C" w:rsidRDefault="005458DA" w:rsidP="00B07C4E">
            <w:pPr>
              <w:jc w:val="center"/>
            </w:pPr>
          </w:p>
          <w:p w14:paraId="7AF186E0" w14:textId="77777777" w:rsidR="005458DA" w:rsidRPr="002F4D2C" w:rsidRDefault="005458DA" w:rsidP="00B07C4E">
            <w:pPr>
              <w:jc w:val="center"/>
            </w:pPr>
          </w:p>
          <w:p w14:paraId="1ED041FA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367FDE60" w14:textId="77777777" w:rsidR="005458DA" w:rsidRPr="002F4D2C" w:rsidRDefault="005458DA" w:rsidP="00B07C4E">
            <w:pPr>
              <w:jc w:val="center"/>
            </w:pPr>
          </w:p>
          <w:p w14:paraId="6282D872" w14:textId="77777777" w:rsidR="005458DA" w:rsidRDefault="005458DA" w:rsidP="00B07C4E">
            <w:pPr>
              <w:jc w:val="center"/>
            </w:pPr>
          </w:p>
          <w:p w14:paraId="50B689DF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05D3FE8A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Iht. Vedtaget budget</w:t>
            </w:r>
            <w:r w:rsidR="0099331F">
              <w:rPr>
                <w:sz w:val="20"/>
                <w:szCs w:val="20"/>
              </w:rPr>
              <w:t>, drøftes i q-team der indstiller til skolelederen.</w:t>
            </w:r>
          </w:p>
        </w:tc>
      </w:tr>
      <w:tr w:rsidR="005458DA" w:rsidRPr="005D663D" w14:paraId="161BC367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04B3C58D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D22</w:t>
            </w:r>
          </w:p>
        </w:tc>
        <w:tc>
          <w:tcPr>
            <w:tcW w:w="1440" w:type="dxa"/>
            <w:gridSpan w:val="2"/>
          </w:tcPr>
          <w:p w14:paraId="7FAE6E3D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Arbejdsbeskrivelser for TAP</w:t>
            </w:r>
          </w:p>
        </w:tc>
        <w:tc>
          <w:tcPr>
            <w:tcW w:w="1800" w:type="dxa"/>
          </w:tcPr>
          <w:p w14:paraId="61C806F4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FB4F4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428DC736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542042E6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74B35B0D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1FB8F856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6687AD4E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0"/>
        </w:trPr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4223F6D2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D23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C0BD2A" w14:textId="77777777" w:rsidR="005458DA" w:rsidRPr="005D663D" w:rsidRDefault="004D58FC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Arbejdsmiljøorganisationen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25DD29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A22CC2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09BF787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A73C2D8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14:paraId="7606B946" w14:textId="77777777" w:rsidR="005458DA" w:rsidRDefault="005458DA" w:rsidP="00B07C4E">
            <w:pPr>
              <w:jc w:val="center"/>
              <w:rPr>
                <w:sz w:val="20"/>
                <w:szCs w:val="20"/>
              </w:rPr>
            </w:pPr>
            <w:r w:rsidRPr="00BD697B">
              <w:rPr>
                <w:sz w:val="20"/>
                <w:szCs w:val="20"/>
              </w:rPr>
              <w:t>Skoleleder+</w:t>
            </w:r>
            <w:r>
              <w:rPr>
                <w:sz w:val="20"/>
                <w:szCs w:val="20"/>
              </w:rPr>
              <w:t xml:space="preserve"> </w:t>
            </w:r>
            <w:r w:rsidRPr="00BD697B">
              <w:rPr>
                <w:sz w:val="20"/>
                <w:szCs w:val="20"/>
              </w:rPr>
              <w:t>sikkerheds- repræsentant.</w:t>
            </w:r>
          </w:p>
          <w:p w14:paraId="7AFEA657" w14:textId="77777777" w:rsidR="004D58FC" w:rsidRDefault="004D58FC" w:rsidP="00B07C4E">
            <w:pPr>
              <w:jc w:val="center"/>
              <w:rPr>
                <w:sz w:val="20"/>
                <w:szCs w:val="20"/>
              </w:rPr>
            </w:pPr>
          </w:p>
          <w:p w14:paraId="164057D0" w14:textId="77777777" w:rsidR="004D58FC" w:rsidRDefault="004D58FC" w:rsidP="00B07C4E">
            <w:pPr>
              <w:jc w:val="center"/>
              <w:rPr>
                <w:sz w:val="20"/>
                <w:szCs w:val="20"/>
              </w:rPr>
            </w:pPr>
          </w:p>
          <w:p w14:paraId="3D7571F2" w14:textId="77777777" w:rsidR="004D58FC" w:rsidRPr="00BD697B" w:rsidRDefault="004D58FC" w:rsidP="00B0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DA13145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0BEC148A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7ADC97E5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7BBC1B02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7A650E70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11E7E27D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07E89C5F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01C39C84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485829AD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7943B4C1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357A37F7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2CC1CF48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2239BAC0" w14:textId="77777777" w:rsidR="005458DA" w:rsidRDefault="005458DA" w:rsidP="00B07C4E">
            <w:pPr>
              <w:rPr>
                <w:sz w:val="20"/>
                <w:szCs w:val="20"/>
              </w:rPr>
            </w:pPr>
          </w:p>
          <w:p w14:paraId="1BBE1711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185FC8AC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95"/>
        </w:trPr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E108A22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B9043C5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4884BB80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719FCA9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AFEAD19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743596C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3DCA46B2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1406F8ED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6A8862E7" w14:textId="77777777" w:rsidR="005458DA" w:rsidRDefault="005458DA" w:rsidP="00B07C4E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3C33EC">
              <w:rPr>
                <w:b/>
                <w:sz w:val="20"/>
                <w:szCs w:val="20"/>
              </w:rPr>
              <w:t>General</w:t>
            </w:r>
            <w:r>
              <w:rPr>
                <w:b/>
                <w:sz w:val="20"/>
                <w:szCs w:val="20"/>
              </w:rPr>
              <w:t>-</w:t>
            </w:r>
            <w:r w:rsidRPr="003C33EC">
              <w:rPr>
                <w:b/>
                <w:sz w:val="20"/>
                <w:szCs w:val="20"/>
              </w:rPr>
              <w:t>forsamling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D472AB6" w14:textId="77777777" w:rsidR="005458DA" w:rsidRDefault="005458DA" w:rsidP="00B07C4E">
            <w:pPr>
              <w:ind w:right="-108"/>
              <w:rPr>
                <w:b/>
                <w:sz w:val="20"/>
                <w:szCs w:val="20"/>
              </w:rPr>
            </w:pPr>
          </w:p>
          <w:p w14:paraId="7E3E4614" w14:textId="77777777" w:rsidR="005458DA" w:rsidRDefault="005458DA" w:rsidP="00B07C4E">
            <w:pPr>
              <w:ind w:right="-108"/>
              <w:rPr>
                <w:b/>
                <w:sz w:val="20"/>
                <w:szCs w:val="20"/>
              </w:rPr>
            </w:pPr>
            <w:r w:rsidRPr="003C33EC">
              <w:rPr>
                <w:b/>
                <w:sz w:val="20"/>
                <w:szCs w:val="20"/>
              </w:rPr>
              <w:t>Bestyrelse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61375C9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39A7810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C33EC">
              <w:rPr>
                <w:b/>
                <w:sz w:val="20"/>
                <w:szCs w:val="20"/>
              </w:rPr>
              <w:t>Skoleleder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3F3F3"/>
          </w:tcPr>
          <w:p w14:paraId="77FCC1B2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369FB93C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Viceskoleleder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2891F81B" w14:textId="77777777" w:rsidR="005458DA" w:rsidRDefault="005458DA" w:rsidP="00B07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2E7FE53" w14:textId="77777777" w:rsidR="005458DA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33EC">
              <w:rPr>
                <w:b/>
                <w:sz w:val="20"/>
                <w:szCs w:val="20"/>
              </w:rPr>
              <w:t>Personale</w:t>
            </w:r>
            <w:r>
              <w:rPr>
                <w:b/>
                <w:sz w:val="20"/>
                <w:szCs w:val="20"/>
              </w:rPr>
              <w:t>-</w:t>
            </w:r>
            <w:r w:rsidRPr="003C33EC">
              <w:rPr>
                <w:b/>
                <w:sz w:val="20"/>
                <w:szCs w:val="20"/>
              </w:rPr>
              <w:t>gruppe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3F3F3"/>
          </w:tcPr>
          <w:p w14:paraId="191479D1" w14:textId="77777777" w:rsidR="005458DA" w:rsidRDefault="005458DA" w:rsidP="00B07C4E">
            <w:pPr>
              <w:jc w:val="center"/>
              <w:rPr>
                <w:b/>
                <w:sz w:val="20"/>
                <w:szCs w:val="20"/>
              </w:rPr>
            </w:pPr>
          </w:p>
          <w:p w14:paraId="4191FB3A" w14:textId="77777777" w:rsidR="005458DA" w:rsidRPr="003D7A8D" w:rsidRDefault="005458DA" w:rsidP="00B07C4E">
            <w:pPr>
              <w:jc w:val="center"/>
              <w:rPr>
                <w:b/>
              </w:rPr>
            </w:pPr>
            <w:r w:rsidRPr="003C33EC">
              <w:rPr>
                <w:b/>
                <w:sz w:val="20"/>
                <w:szCs w:val="20"/>
              </w:rPr>
              <w:t>Bemærk</w:t>
            </w:r>
            <w:r>
              <w:rPr>
                <w:b/>
                <w:sz w:val="20"/>
                <w:szCs w:val="20"/>
              </w:rPr>
              <w:t>n</w:t>
            </w:r>
            <w:r w:rsidRPr="003C33EC">
              <w:rPr>
                <w:b/>
                <w:sz w:val="20"/>
                <w:szCs w:val="20"/>
              </w:rPr>
              <w:t>inge</w:t>
            </w:r>
            <w:r>
              <w:rPr>
                <w:b/>
                <w:sz w:val="20"/>
                <w:szCs w:val="20"/>
              </w:rPr>
              <w:t>r</w:t>
            </w:r>
          </w:p>
        </w:tc>
      </w:tr>
      <w:tr w:rsidR="005458DA" w:rsidRPr="005D663D" w14:paraId="2DAD909D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480" w:type="dxa"/>
            <w:gridSpan w:val="2"/>
            <w:shd w:val="clear" w:color="auto" w:fill="F3F3F3"/>
          </w:tcPr>
          <w:p w14:paraId="2DA237D7" w14:textId="77777777" w:rsidR="005458DA" w:rsidRPr="005D663D" w:rsidRDefault="005458DA" w:rsidP="00B07C4E">
            <w:pPr>
              <w:rPr>
                <w:b/>
                <w:sz w:val="20"/>
                <w:szCs w:val="20"/>
              </w:rPr>
            </w:pPr>
            <w:r w:rsidRPr="005D663D">
              <w:rPr>
                <w:b/>
                <w:sz w:val="20"/>
                <w:szCs w:val="20"/>
              </w:rPr>
              <w:t>E.</w:t>
            </w:r>
          </w:p>
          <w:p w14:paraId="43450647" w14:textId="77777777" w:rsidR="005458DA" w:rsidRDefault="005458DA" w:rsidP="00B07C4E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3"/>
            <w:shd w:val="clear" w:color="auto" w:fill="F3F3F3"/>
          </w:tcPr>
          <w:p w14:paraId="4A0E9D18" w14:textId="77777777" w:rsidR="005458DA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SKOLENS ØKONOMI</w:t>
            </w:r>
          </w:p>
        </w:tc>
      </w:tr>
      <w:tr w:rsidR="005458DA" w:rsidRPr="005D663D" w14:paraId="094447E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7691AA47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E1</w:t>
            </w:r>
          </w:p>
        </w:tc>
        <w:tc>
          <w:tcPr>
            <w:tcW w:w="1440" w:type="dxa"/>
            <w:gridSpan w:val="2"/>
          </w:tcPr>
          <w:p w14:paraId="4D3E5E6D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Budget i hovedtal</w:t>
            </w:r>
          </w:p>
        </w:tc>
        <w:tc>
          <w:tcPr>
            <w:tcW w:w="1800" w:type="dxa"/>
          </w:tcPr>
          <w:p w14:paraId="6CB96685" w14:textId="77777777" w:rsidR="005458DA" w:rsidRPr="00A4380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1F9EDDE0" w14:textId="77777777" w:rsidR="005458DA" w:rsidRPr="002F4D2C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1080" w:type="dxa"/>
            <w:gridSpan w:val="2"/>
          </w:tcPr>
          <w:p w14:paraId="2CB2A109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5BD894C2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1ECFC30D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237A84C5" w14:textId="77777777" w:rsidR="005458DA" w:rsidRPr="00A4380C" w:rsidRDefault="005458DA" w:rsidP="00B07C4E">
            <w:pPr>
              <w:rPr>
                <w:sz w:val="20"/>
                <w:szCs w:val="20"/>
              </w:rPr>
            </w:pPr>
            <w:r w:rsidRPr="00A4380C">
              <w:rPr>
                <w:sz w:val="20"/>
                <w:szCs w:val="20"/>
              </w:rPr>
              <w:t>Herunder langtidsinvesteringer</w:t>
            </w:r>
          </w:p>
          <w:p w14:paraId="2E44322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A4380C">
              <w:rPr>
                <w:sz w:val="20"/>
                <w:szCs w:val="20"/>
              </w:rPr>
              <w:t>I hovedtal</w:t>
            </w:r>
          </w:p>
        </w:tc>
      </w:tr>
      <w:tr w:rsidR="005458DA" w:rsidRPr="005D663D" w14:paraId="1286D9C5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1B862A14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E2</w:t>
            </w:r>
          </w:p>
        </w:tc>
        <w:tc>
          <w:tcPr>
            <w:tcW w:w="1440" w:type="dxa"/>
            <w:gridSpan w:val="2"/>
          </w:tcPr>
          <w:p w14:paraId="0509029B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Budget for de enkelte budgetgrupper.</w:t>
            </w:r>
          </w:p>
        </w:tc>
        <w:tc>
          <w:tcPr>
            <w:tcW w:w="1800" w:type="dxa"/>
          </w:tcPr>
          <w:p w14:paraId="45B5B6C5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3181D3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714E68D2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68183314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36C6A99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</w:tcPr>
          <w:p w14:paraId="71422B5F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39936679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5A5D1097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E3</w:t>
            </w:r>
          </w:p>
        </w:tc>
        <w:tc>
          <w:tcPr>
            <w:tcW w:w="1440" w:type="dxa"/>
            <w:gridSpan w:val="2"/>
          </w:tcPr>
          <w:p w14:paraId="3F524945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Budget for undervisningsmidler.</w:t>
            </w:r>
          </w:p>
        </w:tc>
        <w:tc>
          <w:tcPr>
            <w:tcW w:w="1800" w:type="dxa"/>
          </w:tcPr>
          <w:p w14:paraId="52D1C2CB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2AC0B5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072FCD3A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4FE0EC02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2CADC93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3B7CB0B2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lærerteam laver løbende budgetopfølgning / budgetkontrol</w:t>
            </w:r>
          </w:p>
        </w:tc>
      </w:tr>
      <w:tr w:rsidR="005458DA" w:rsidRPr="005D663D" w14:paraId="42DD2762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66CEF73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E4</w:t>
            </w:r>
          </w:p>
        </w:tc>
        <w:tc>
          <w:tcPr>
            <w:tcW w:w="1440" w:type="dxa"/>
            <w:gridSpan w:val="2"/>
          </w:tcPr>
          <w:p w14:paraId="2CEEC8DB" w14:textId="77777777" w:rsidR="005458DA" w:rsidRDefault="005458DA" w:rsidP="00B07C4E">
            <w:pPr>
              <w:rPr>
                <w:sz w:val="20"/>
                <w:szCs w:val="20"/>
              </w:rPr>
            </w:pPr>
            <w:proofErr w:type="spellStart"/>
            <w:r w:rsidRPr="005D663D">
              <w:rPr>
                <w:sz w:val="20"/>
                <w:szCs w:val="20"/>
              </w:rPr>
              <w:t>Budgetop</w:t>
            </w:r>
            <w:r>
              <w:rPr>
                <w:sz w:val="20"/>
                <w:szCs w:val="20"/>
              </w:rPr>
              <w:t>-</w:t>
            </w:r>
            <w:r w:rsidRPr="005D663D">
              <w:rPr>
                <w:sz w:val="20"/>
                <w:szCs w:val="20"/>
              </w:rPr>
              <w:t>følgninger</w:t>
            </w:r>
            <w:proofErr w:type="spellEnd"/>
          </w:p>
          <w:p w14:paraId="5F9C4529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161A4D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FBBEBC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67D10611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58E296DC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07C26A37" w14:textId="77777777" w:rsidR="005458DA" w:rsidRPr="002F4D2C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</w:tcPr>
          <w:p w14:paraId="48716FDC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alle bestyrelsesmøder.</w:t>
            </w:r>
          </w:p>
        </w:tc>
      </w:tr>
      <w:tr w:rsidR="005458DA" w:rsidRPr="005D663D" w14:paraId="1A9B04AF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393CB9FC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E5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9B7DB2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 xml:space="preserve">Økonomisk langtidsplan- </w:t>
            </w:r>
            <w:proofErr w:type="spellStart"/>
            <w:r w:rsidRPr="005D663D">
              <w:rPr>
                <w:sz w:val="20"/>
                <w:szCs w:val="20"/>
              </w:rPr>
              <w:t>lægning,nytænkning</w:t>
            </w:r>
            <w:proofErr w:type="spellEnd"/>
            <w:r w:rsidRPr="005D663D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5F4281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A8738D0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09B5743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26F54B2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I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1102B5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BA1D5FC" w14:textId="77777777" w:rsidR="005458DA" w:rsidRPr="005D663D" w:rsidRDefault="005458DA" w:rsidP="00B07C4E">
            <w:pPr>
              <w:rPr>
                <w:sz w:val="20"/>
                <w:szCs w:val="20"/>
              </w:rPr>
            </w:pPr>
          </w:p>
        </w:tc>
      </w:tr>
      <w:tr w:rsidR="005458DA" w:rsidRPr="005D663D" w14:paraId="5694DC9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0" w:type="dxa"/>
            <w:gridSpan w:val="2"/>
            <w:shd w:val="clear" w:color="auto" w:fill="F3F3F3"/>
          </w:tcPr>
          <w:p w14:paraId="480F62C6" w14:textId="77777777" w:rsidR="005458DA" w:rsidRPr="00D26A56" w:rsidRDefault="005458DA" w:rsidP="00B07C4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60" w:type="dxa"/>
            <w:gridSpan w:val="13"/>
            <w:shd w:val="clear" w:color="auto" w:fill="F3F3F3"/>
          </w:tcPr>
          <w:p w14:paraId="114D1E6C" w14:textId="77777777" w:rsidR="005458DA" w:rsidRPr="002F4D2C" w:rsidRDefault="005458DA" w:rsidP="00B07C4E">
            <w:pPr>
              <w:jc w:val="center"/>
              <w:rPr>
                <w:b/>
              </w:rPr>
            </w:pPr>
            <w:r>
              <w:rPr>
                <w:b/>
              </w:rPr>
              <w:t>BYGNINGER</w:t>
            </w:r>
          </w:p>
        </w:tc>
      </w:tr>
      <w:tr w:rsidR="005458DA" w:rsidRPr="005D663D" w14:paraId="18C90F88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27DE7D85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F1</w:t>
            </w:r>
          </w:p>
        </w:tc>
        <w:tc>
          <w:tcPr>
            <w:tcW w:w="1440" w:type="dxa"/>
            <w:gridSpan w:val="2"/>
          </w:tcPr>
          <w:p w14:paraId="1D821ECD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 xml:space="preserve">Bygningsplan, </w:t>
            </w:r>
            <w:proofErr w:type="spellStart"/>
            <w:r w:rsidRPr="005D663D">
              <w:rPr>
                <w:sz w:val="20"/>
                <w:szCs w:val="20"/>
              </w:rPr>
              <w:t>vedligehol</w:t>
            </w:r>
            <w:proofErr w:type="spellEnd"/>
            <w:r w:rsidRPr="005D663D">
              <w:rPr>
                <w:sz w:val="20"/>
                <w:szCs w:val="20"/>
              </w:rPr>
              <w:t xml:space="preserve">- </w:t>
            </w:r>
            <w:proofErr w:type="spellStart"/>
            <w:r w:rsidRPr="005D663D">
              <w:rPr>
                <w:sz w:val="20"/>
                <w:szCs w:val="20"/>
              </w:rPr>
              <w:t>delse</w:t>
            </w:r>
            <w:proofErr w:type="spellEnd"/>
            <w:r w:rsidRPr="005D663D">
              <w:rPr>
                <w:sz w:val="20"/>
                <w:szCs w:val="20"/>
              </w:rPr>
              <w:t xml:space="preserve"> ombygninger m.v.</w:t>
            </w:r>
          </w:p>
        </w:tc>
        <w:tc>
          <w:tcPr>
            <w:tcW w:w="1800" w:type="dxa"/>
          </w:tcPr>
          <w:p w14:paraId="23E45CE4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CC5612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1080" w:type="dxa"/>
            <w:gridSpan w:val="2"/>
          </w:tcPr>
          <w:p w14:paraId="5C0EAFB4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960" w:type="dxa"/>
          </w:tcPr>
          <w:p w14:paraId="3A776AF3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</w:tcPr>
          <w:p w14:paraId="124ECEF6" w14:textId="77777777" w:rsidR="005458DA" w:rsidRPr="002F4D2C" w:rsidRDefault="005458DA" w:rsidP="00B07C4E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74666F4F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:rsidRPr="005D663D" w14:paraId="6E8BEC6F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7465822F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F2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5404499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Udleje og lån af lokaler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94A7C7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5636C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2F3EFD1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343E6A3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14:paraId="3EF3E085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CF92EFA" w14:textId="77777777" w:rsidR="005458DA" w:rsidRPr="005D663D" w:rsidRDefault="005458DA" w:rsidP="00B07C4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458DA" w:rsidRPr="005D663D" w14:paraId="4B12BDEF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0" w:type="dxa"/>
            <w:gridSpan w:val="2"/>
            <w:shd w:val="clear" w:color="auto" w:fill="F3F3F3"/>
          </w:tcPr>
          <w:p w14:paraId="08FA4056" w14:textId="77777777" w:rsidR="005458DA" w:rsidRPr="00D26A56" w:rsidRDefault="005458DA" w:rsidP="00B07C4E">
            <w:pPr>
              <w:rPr>
                <w:b/>
              </w:rPr>
            </w:pPr>
            <w:r w:rsidRPr="00D26A56">
              <w:rPr>
                <w:b/>
              </w:rPr>
              <w:t>J.</w:t>
            </w:r>
          </w:p>
        </w:tc>
        <w:tc>
          <w:tcPr>
            <w:tcW w:w="9360" w:type="dxa"/>
            <w:gridSpan w:val="13"/>
            <w:shd w:val="clear" w:color="auto" w:fill="F3F3F3"/>
          </w:tcPr>
          <w:p w14:paraId="0382C6D6" w14:textId="77777777" w:rsidR="005458DA" w:rsidRPr="005D663D" w:rsidRDefault="005458DA" w:rsidP="00B07C4E">
            <w:pPr>
              <w:jc w:val="center"/>
              <w:rPr>
                <w:b/>
                <w:sz w:val="20"/>
                <w:szCs w:val="20"/>
              </w:rPr>
            </w:pPr>
            <w:r w:rsidRPr="00D26A56">
              <w:rPr>
                <w:b/>
              </w:rPr>
              <w:t>SKOLEPROFIL</w:t>
            </w:r>
          </w:p>
        </w:tc>
      </w:tr>
      <w:tr w:rsidR="005458DA" w:rsidRPr="005D663D" w14:paraId="563E91E9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290D4A86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J1</w:t>
            </w:r>
          </w:p>
        </w:tc>
        <w:tc>
          <w:tcPr>
            <w:tcW w:w="1440" w:type="dxa"/>
            <w:gridSpan w:val="2"/>
          </w:tcPr>
          <w:p w14:paraId="7DF0C234" w14:textId="77777777" w:rsidR="005458DA" w:rsidRPr="005D663D" w:rsidRDefault="005458DA" w:rsidP="00B07C4E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5D663D">
              <w:rPr>
                <w:sz w:val="20"/>
                <w:szCs w:val="20"/>
                <w:lang w:val="de-DE"/>
              </w:rPr>
              <w:t>Brochure</w:t>
            </w:r>
            <w:proofErr w:type="spellEnd"/>
            <w:r w:rsidRPr="005D663D">
              <w:rPr>
                <w:sz w:val="20"/>
                <w:szCs w:val="20"/>
                <w:lang w:val="de-DE"/>
              </w:rPr>
              <w:t xml:space="preserve"> m.v.</w:t>
            </w:r>
          </w:p>
        </w:tc>
        <w:tc>
          <w:tcPr>
            <w:tcW w:w="1800" w:type="dxa"/>
          </w:tcPr>
          <w:p w14:paraId="185748B1" w14:textId="77777777" w:rsidR="005458DA" w:rsidRPr="002F4D2C" w:rsidRDefault="005458DA" w:rsidP="00B07C4E">
            <w:pPr>
              <w:jc w:val="center"/>
              <w:rPr>
                <w:lang w:val="de-DE"/>
              </w:rPr>
            </w:pPr>
          </w:p>
        </w:tc>
        <w:tc>
          <w:tcPr>
            <w:tcW w:w="1080" w:type="dxa"/>
            <w:gridSpan w:val="2"/>
          </w:tcPr>
          <w:p w14:paraId="678C7541" w14:textId="77777777" w:rsidR="005458DA" w:rsidRPr="002F4D2C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080" w:type="dxa"/>
            <w:gridSpan w:val="2"/>
          </w:tcPr>
          <w:p w14:paraId="127B3F58" w14:textId="77777777" w:rsidR="005458DA" w:rsidRPr="002F4D2C" w:rsidRDefault="005458DA" w:rsidP="00B07C4E">
            <w:pPr>
              <w:jc w:val="center"/>
            </w:pPr>
            <w:r>
              <w:t>B</w:t>
            </w:r>
          </w:p>
        </w:tc>
        <w:tc>
          <w:tcPr>
            <w:tcW w:w="960" w:type="dxa"/>
          </w:tcPr>
          <w:p w14:paraId="1D39C8B2" w14:textId="77777777" w:rsidR="005458DA" w:rsidRPr="002F4D2C" w:rsidRDefault="005458DA" w:rsidP="00B07C4E">
            <w:pPr>
              <w:jc w:val="center"/>
            </w:pPr>
            <w:r w:rsidRPr="002F4D2C">
              <w:t>I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4CD51135" w14:textId="77777777" w:rsidR="005458DA" w:rsidRPr="007C78FD" w:rsidRDefault="005458DA" w:rsidP="00B07C4E">
            <w:pPr>
              <w:jc w:val="center"/>
            </w:pPr>
            <w:r>
              <w:t>I</w:t>
            </w:r>
          </w:p>
        </w:tc>
        <w:tc>
          <w:tcPr>
            <w:tcW w:w="1320" w:type="dxa"/>
            <w:shd w:val="clear" w:color="auto" w:fill="auto"/>
          </w:tcPr>
          <w:p w14:paraId="2501EF1A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:rsidRPr="005D663D" w14:paraId="7F1F1BF1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39706CD7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J2</w:t>
            </w:r>
          </w:p>
        </w:tc>
        <w:tc>
          <w:tcPr>
            <w:tcW w:w="1440" w:type="dxa"/>
            <w:gridSpan w:val="2"/>
          </w:tcPr>
          <w:p w14:paraId="290C3BBD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Samarbejde med andre skoler</w:t>
            </w:r>
          </w:p>
        </w:tc>
        <w:tc>
          <w:tcPr>
            <w:tcW w:w="1800" w:type="dxa"/>
          </w:tcPr>
          <w:p w14:paraId="555C8E03" w14:textId="77777777" w:rsidR="005458DA" w:rsidRPr="002F4D2C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5AC0E673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080" w:type="dxa"/>
            <w:gridSpan w:val="2"/>
          </w:tcPr>
          <w:p w14:paraId="3555B00E" w14:textId="77777777" w:rsidR="005458DA" w:rsidRPr="002F4D2C" w:rsidRDefault="005458DA" w:rsidP="00B07C4E">
            <w:pPr>
              <w:jc w:val="center"/>
            </w:pPr>
            <w:r w:rsidRPr="002F4D2C">
              <w:t>B</w:t>
            </w:r>
          </w:p>
        </w:tc>
        <w:tc>
          <w:tcPr>
            <w:tcW w:w="960" w:type="dxa"/>
          </w:tcPr>
          <w:p w14:paraId="334FE09A" w14:textId="77777777" w:rsidR="005458DA" w:rsidRPr="002F4D2C" w:rsidRDefault="005458DA" w:rsidP="00B07C4E">
            <w:pPr>
              <w:jc w:val="center"/>
            </w:pPr>
            <w:r w:rsidRPr="002F4D2C">
              <w:t>O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1A6853C8" w14:textId="77777777" w:rsidR="005458DA" w:rsidRPr="007C78FD" w:rsidRDefault="005458DA" w:rsidP="00B07C4E">
            <w:pPr>
              <w:jc w:val="center"/>
            </w:pPr>
            <w:r>
              <w:t>O</w:t>
            </w:r>
          </w:p>
        </w:tc>
        <w:tc>
          <w:tcPr>
            <w:tcW w:w="1320" w:type="dxa"/>
            <w:shd w:val="clear" w:color="auto" w:fill="auto"/>
          </w:tcPr>
          <w:p w14:paraId="2F62DF59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</w:p>
        </w:tc>
      </w:tr>
      <w:tr w:rsidR="005458DA" w:rsidRPr="005D663D" w14:paraId="4117AD27" w14:textId="77777777" w:rsidTr="00B07C4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0" w:type="dxa"/>
            <w:gridSpan w:val="2"/>
          </w:tcPr>
          <w:p w14:paraId="677FD8BF" w14:textId="77777777" w:rsidR="005458DA" w:rsidRPr="005D663D" w:rsidRDefault="005458DA" w:rsidP="00B07C4E">
            <w:pPr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J3</w:t>
            </w:r>
          </w:p>
        </w:tc>
        <w:tc>
          <w:tcPr>
            <w:tcW w:w="1440" w:type="dxa"/>
            <w:gridSpan w:val="2"/>
          </w:tcPr>
          <w:p w14:paraId="2EAAFC51" w14:textId="77777777" w:rsidR="005458DA" w:rsidRPr="005D663D" w:rsidRDefault="005458DA" w:rsidP="00B07C4E">
            <w:pPr>
              <w:jc w:val="center"/>
              <w:rPr>
                <w:sz w:val="20"/>
                <w:szCs w:val="20"/>
              </w:rPr>
            </w:pPr>
            <w:r w:rsidRPr="005D663D">
              <w:rPr>
                <w:sz w:val="20"/>
                <w:szCs w:val="20"/>
              </w:rPr>
              <w:t>Kontakt med Pressen etc.</w:t>
            </w:r>
          </w:p>
        </w:tc>
        <w:tc>
          <w:tcPr>
            <w:tcW w:w="1800" w:type="dxa"/>
          </w:tcPr>
          <w:p w14:paraId="709E7C99" w14:textId="77777777" w:rsidR="005458DA" w:rsidRPr="002F4D2C" w:rsidRDefault="005458DA" w:rsidP="00B07C4E">
            <w:pPr>
              <w:jc w:val="center"/>
            </w:pPr>
          </w:p>
        </w:tc>
        <w:tc>
          <w:tcPr>
            <w:tcW w:w="1080" w:type="dxa"/>
            <w:gridSpan w:val="2"/>
          </w:tcPr>
          <w:p w14:paraId="0B1EFD3C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080" w:type="dxa"/>
            <w:gridSpan w:val="2"/>
          </w:tcPr>
          <w:p w14:paraId="3EE59FD1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B</w:t>
            </w:r>
          </w:p>
        </w:tc>
        <w:tc>
          <w:tcPr>
            <w:tcW w:w="960" w:type="dxa"/>
          </w:tcPr>
          <w:p w14:paraId="0A30F789" w14:textId="77777777" w:rsidR="005458DA" w:rsidRPr="002F4D2C" w:rsidRDefault="005458DA" w:rsidP="00B07C4E">
            <w:pPr>
              <w:jc w:val="center"/>
              <w:rPr>
                <w:lang w:val="en-GB"/>
              </w:rPr>
            </w:pPr>
            <w:r w:rsidRPr="002F4D2C">
              <w:rPr>
                <w:lang w:val="en-GB"/>
              </w:rPr>
              <w:t>O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1394F7BF" w14:textId="77777777" w:rsidR="005458DA" w:rsidRPr="007C78FD" w:rsidRDefault="005458DA" w:rsidP="00B07C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1320" w:type="dxa"/>
            <w:shd w:val="clear" w:color="auto" w:fill="auto"/>
          </w:tcPr>
          <w:p w14:paraId="54F11DF9" w14:textId="77777777" w:rsidR="005458DA" w:rsidRPr="005D663D" w:rsidRDefault="005458DA" w:rsidP="00B07C4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445A86E3" w14:textId="77777777" w:rsidR="005458DA" w:rsidRPr="005D663D" w:rsidRDefault="005458DA" w:rsidP="005458DA">
      <w:pPr>
        <w:rPr>
          <w:sz w:val="20"/>
          <w:szCs w:val="20"/>
        </w:rPr>
      </w:pPr>
    </w:p>
    <w:p w14:paraId="5FF58482" w14:textId="77777777" w:rsidR="00984502" w:rsidRDefault="00984502"/>
    <w:p w14:paraId="0315D0CD" w14:textId="0F0246F9" w:rsidR="00887B20" w:rsidRDefault="00887B20">
      <w:r>
        <w:t xml:space="preserve">Godkendt af bestyrelsen den </w:t>
      </w:r>
      <w:r w:rsidR="005B1DF9">
        <w:t>08.05.2018</w:t>
      </w:r>
      <w:r>
        <w:t>.</w:t>
      </w:r>
      <w:bookmarkStart w:id="0" w:name="_GoBack"/>
      <w:bookmarkEnd w:id="0"/>
    </w:p>
    <w:sectPr w:rsidR="00887B20" w:rsidSect="0098450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A"/>
    <w:rsid w:val="00021F18"/>
    <w:rsid w:val="00212222"/>
    <w:rsid w:val="004D58FC"/>
    <w:rsid w:val="005345E0"/>
    <w:rsid w:val="005458DA"/>
    <w:rsid w:val="005B1DF9"/>
    <w:rsid w:val="00681E8F"/>
    <w:rsid w:val="007A6C10"/>
    <w:rsid w:val="00887B20"/>
    <w:rsid w:val="00984502"/>
    <w:rsid w:val="0099331F"/>
    <w:rsid w:val="00B07C4E"/>
    <w:rsid w:val="00B231E2"/>
    <w:rsid w:val="00E36916"/>
    <w:rsid w:val="00E50574"/>
    <w:rsid w:val="00F13A0F"/>
    <w:rsid w:val="00F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C4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A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A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4399</Characters>
  <Application>Microsoft Macintosh Word</Application>
  <DocSecurity>0</DocSecurity>
  <Lines>36</Lines>
  <Paragraphs>10</Paragraphs>
  <ScaleCrop>false</ScaleCrop>
  <Company>NBL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Hatting</dc:creator>
  <cp:keywords/>
  <dc:description/>
  <cp:lastModifiedBy>Jacob Hatting</cp:lastModifiedBy>
  <cp:revision>2</cp:revision>
  <dcterms:created xsi:type="dcterms:W3CDTF">2018-05-02T17:25:00Z</dcterms:created>
  <dcterms:modified xsi:type="dcterms:W3CDTF">2018-05-02T17:25:00Z</dcterms:modified>
</cp:coreProperties>
</file>